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HW- 11/28/17</w:t>
      </w:r>
    </w:p>
    <w:p w:rsidR="002F4F52" w:rsidRDefault="00823FC1" w:rsidP="002F4F5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In a bag of red and green sweets, the ratio of red sweets to green sweets is 3:4</w:t>
      </w: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 xml:space="preserve">. If the bag contains 120 </w:t>
      </w: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sweets, how many red sweets are there?</w:t>
      </w:r>
    </w:p>
    <w:p w:rsidR="002F4F52" w:rsidRPr="002F4F52" w:rsidRDefault="002F4F52" w:rsidP="002F4F52">
      <w:pPr>
        <w:pStyle w:val="ListParagraph"/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823FC1" w:rsidRPr="002F4F52" w:rsidRDefault="00823FC1" w:rsidP="002F4F52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A special cereal mixture contains rice, wheat and corn in the ratio of 2:3:5. If a bag of the mixture contains 3 pounds of rice, how much corn does it contain?</w:t>
      </w:r>
    </w:p>
    <w:p w:rsidR="00823FC1" w:rsidRDefault="00823FC1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HW- 11/28/17</w:t>
      </w:r>
    </w:p>
    <w:p w:rsidR="002F4F52" w:rsidRDefault="002F4F52" w:rsidP="002F4F5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In a bag of red and green sweets, the ratio of red sweets to green sweets is 3:4. If the bag contains 120 sweets, how many red sweets are there?</w:t>
      </w:r>
    </w:p>
    <w:p w:rsidR="002F4F52" w:rsidRPr="002F4F52" w:rsidRDefault="002F4F52" w:rsidP="002F4F52">
      <w:pPr>
        <w:pStyle w:val="ListParagraph"/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2F4F52" w:rsidRPr="002F4F52" w:rsidRDefault="002F4F52" w:rsidP="002F4F5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A special cereal mixture contains rice, wheat and corn in the ratio of 2:3:5. If a bag of the mixture contains 3 pounds of rice, how much corn does it contain?</w:t>
      </w:r>
    </w:p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HW- 11/28/17</w:t>
      </w:r>
    </w:p>
    <w:p w:rsidR="002F4F52" w:rsidRDefault="002F4F52" w:rsidP="002F4F52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In a bag of red and green sweets, the ratio of red sweets to green sweets is 3:4. If the bag contains 120 sweets, how many red sweets are there?</w:t>
      </w:r>
    </w:p>
    <w:p w:rsidR="002F4F52" w:rsidRPr="002F4F52" w:rsidRDefault="002F4F52" w:rsidP="002F4F52">
      <w:pPr>
        <w:pStyle w:val="ListParagraph"/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2F4F52" w:rsidRPr="002F4F52" w:rsidRDefault="002F4F52" w:rsidP="002F4F52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A special cereal mixture contains rice, wheat and corn in the ratio of 2:3:5. If a bag of the mixture contains 3 pounds of rice, how much corn does it contain?</w:t>
      </w:r>
    </w:p>
    <w:p w:rsidR="002F4F52" w:rsidRPr="002F4F52" w:rsidRDefault="002F4F52" w:rsidP="002F4F52">
      <w:pPr>
        <w:rPr>
          <w:rFonts w:ascii="Lucida Sans Unicode" w:hAnsi="Lucida Sans Unicode" w:cs="Lucida Sans Unicode"/>
          <w:color w:val="0A0A0A"/>
          <w:sz w:val="14"/>
          <w:shd w:val="clear" w:color="auto" w:fill="FFFFFF"/>
        </w:rPr>
      </w:pPr>
    </w:p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HW- 11/28/17</w:t>
      </w:r>
    </w:p>
    <w:p w:rsidR="002F4F52" w:rsidRDefault="002F4F52" w:rsidP="002F4F52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In a bag of red and green sweets, the ratio of red sweets to green sweets is 3:4. If the bag contains 120 sweets, how many red sweets are there?</w:t>
      </w:r>
    </w:p>
    <w:p w:rsidR="002F4F52" w:rsidRPr="002F4F52" w:rsidRDefault="002F4F52" w:rsidP="002F4F52">
      <w:pPr>
        <w:pStyle w:val="ListParagraph"/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2F4F52" w:rsidRPr="002F4F52" w:rsidRDefault="002F4F52" w:rsidP="002F4F52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A special cereal mixture contains rice, wheat and corn in the ratio of 2:3:5. If a bag of the mixture contains 3 pounds of rice, how much corn does it contain?</w:t>
      </w:r>
    </w:p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2F4F52" w:rsidRDefault="002F4F52" w:rsidP="002F4F52">
      <w:pPr>
        <w:rPr>
          <w:rFonts w:ascii="Lucida Sans Unicode" w:hAnsi="Lucida Sans Unicode" w:cs="Lucida Sans Unicode"/>
          <w:color w:val="0A0A0A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hd w:val="clear" w:color="auto" w:fill="FFFFFF"/>
        </w:rPr>
        <w:t>HW- 11/28/17</w:t>
      </w:r>
    </w:p>
    <w:p w:rsidR="002F4F52" w:rsidRDefault="002F4F52" w:rsidP="002F4F52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In a bag of red and green sweets, the ratio of red sweets to green sweets is 3:4. If the bag contains 120 sweets, how many red sweets are there?</w:t>
      </w:r>
    </w:p>
    <w:p w:rsidR="002F4F52" w:rsidRPr="002F4F52" w:rsidRDefault="002F4F52" w:rsidP="002F4F52">
      <w:pPr>
        <w:pStyle w:val="ListParagraph"/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823FC1" w:rsidRPr="002F4F52" w:rsidRDefault="002F4F52" w:rsidP="002F4F52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color w:val="0A0A0A"/>
          <w:shd w:val="clear" w:color="auto" w:fill="FFFFFF"/>
        </w:rPr>
      </w:pPr>
      <w:r w:rsidRPr="002F4F52">
        <w:rPr>
          <w:rFonts w:ascii="Lucida Sans Unicode" w:hAnsi="Lucida Sans Unicode" w:cs="Lucida Sans Unicode"/>
          <w:color w:val="0A0A0A"/>
          <w:shd w:val="clear" w:color="auto" w:fill="FFFFFF"/>
        </w:rPr>
        <w:t>A special cereal mixture contains rice, wheat and corn in the ratio of 2:3:5. If a bag of the mixture contains 3 pounds of rice, how much corn does it contain</w:t>
      </w:r>
      <w:r>
        <w:rPr>
          <w:rFonts w:ascii="Lucida Sans Unicode" w:hAnsi="Lucida Sans Unicode" w:cs="Lucida Sans Unicode"/>
          <w:color w:val="0A0A0A"/>
          <w:shd w:val="clear" w:color="auto" w:fill="FFFFFF"/>
        </w:rPr>
        <w:t>?</w:t>
      </w:r>
      <w:bookmarkStart w:id="0" w:name="_GoBack"/>
      <w:bookmarkEnd w:id="0"/>
    </w:p>
    <w:sectPr w:rsidR="00823FC1" w:rsidRPr="002F4F52" w:rsidSect="002F4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0836"/>
    <w:multiLevelType w:val="hybridMultilevel"/>
    <w:tmpl w:val="D8F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7F0"/>
    <w:multiLevelType w:val="hybridMultilevel"/>
    <w:tmpl w:val="D8F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7CB"/>
    <w:multiLevelType w:val="hybridMultilevel"/>
    <w:tmpl w:val="D8F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40690"/>
    <w:multiLevelType w:val="hybridMultilevel"/>
    <w:tmpl w:val="D8F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7F5F"/>
    <w:multiLevelType w:val="hybridMultilevel"/>
    <w:tmpl w:val="D8F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C1"/>
    <w:rsid w:val="002B7C7C"/>
    <w:rsid w:val="002F4F52"/>
    <w:rsid w:val="00823FC1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7183D-CAE9-45CA-A2C2-4EB2107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Brauer, Morgan A</cp:lastModifiedBy>
  <cp:revision>1</cp:revision>
  <dcterms:created xsi:type="dcterms:W3CDTF">2017-11-28T14:04:00Z</dcterms:created>
  <dcterms:modified xsi:type="dcterms:W3CDTF">2017-11-28T14:21:00Z</dcterms:modified>
</cp:coreProperties>
</file>