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95" w:rsidRDefault="006F0025">
      <w:r>
        <w:t xml:space="preserve">2.  Ms. </w:t>
      </w:r>
      <w:r w:rsidR="00C74D17">
        <w:t>Rodriguez starts out for school at 5:00 AM and drives 15 miles in 10</w:t>
      </w:r>
      <w:r>
        <w:t xml:space="preserve"> min. She then stops for 30 minutes at </w:t>
      </w:r>
      <w:r w:rsidR="00C74D17">
        <w:t>Starbucks</w:t>
      </w:r>
      <w:r>
        <w:t xml:space="preserve"> for a coffee. </w:t>
      </w:r>
      <w:r w:rsidR="00C74D17">
        <w:t>She continues driving, but there is traffic. She travels 20 minutes and covers 10</w:t>
      </w:r>
      <w:r>
        <w:t xml:space="preserve"> miles </w:t>
      </w:r>
      <w:r w:rsidR="00C74D17">
        <w:t>and arrives at school.</w:t>
      </w:r>
    </w:p>
    <w:p w:rsidR="00C74D17" w:rsidRDefault="00C74D17"/>
    <w:p w:rsidR="00C74D17" w:rsidRDefault="006F0025">
      <w:r>
        <w:t xml:space="preserve">Draw a graph with the distance on the vertical axis and time on the horizontal axis. </w:t>
      </w:r>
    </w:p>
    <w:p w:rsidR="00DE3795" w:rsidRPr="00C74D17" w:rsidRDefault="00C74D17">
      <w:pPr>
        <w:rPr>
          <w:b/>
          <w:i/>
          <w:u w:val="single"/>
        </w:rPr>
      </w:pPr>
      <w:r>
        <w:rPr>
          <w:b/>
          <w:i/>
          <w:u w:val="single"/>
        </w:rPr>
        <w:t>**</w:t>
      </w:r>
      <w:r w:rsidR="006F0025" w:rsidRPr="00C74D17">
        <w:rPr>
          <w:b/>
          <w:i/>
          <w:u w:val="single"/>
        </w:rPr>
        <w:t xml:space="preserve">On a </w:t>
      </w:r>
      <w:r w:rsidRPr="00C74D17">
        <w:rPr>
          <w:b/>
          <w:i/>
          <w:u w:val="single"/>
        </w:rPr>
        <w:t>separate</w:t>
      </w:r>
      <w:r>
        <w:rPr>
          <w:b/>
          <w:i/>
          <w:u w:val="single"/>
        </w:rPr>
        <w:t xml:space="preserve"> sheet of paper</w:t>
      </w:r>
    </w:p>
    <w:p w:rsidR="00DE3795" w:rsidRDefault="00DE3795"/>
    <w:p w:rsidR="00DE3795" w:rsidRDefault="006F0025">
      <w:r>
        <w:t>Then fill out the table below:</w:t>
      </w:r>
    </w:p>
    <w:p w:rsidR="00DE3795" w:rsidRDefault="00DE3795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785"/>
        <w:gridCol w:w="3615"/>
      </w:tblGrid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Part of Trip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Equation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Domain</w:t>
            </w: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6F0025">
            <w:pPr>
              <w:widowControl w:val="0"/>
              <w:spacing w:line="240" w:lineRule="auto"/>
            </w:pPr>
            <w:r>
              <w:t>Driving Part 1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C74D17">
            <w:pPr>
              <w:widowControl w:val="0"/>
              <w:spacing w:line="240" w:lineRule="auto"/>
            </w:pPr>
            <w:r>
              <w:t>Starbucks Stop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  <w:tr w:rsidR="00DE379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C74D17">
            <w:pPr>
              <w:widowControl w:val="0"/>
              <w:spacing w:line="240" w:lineRule="auto"/>
            </w:pPr>
            <w:r>
              <w:t>Driving with Traffic</w:t>
            </w:r>
          </w:p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95" w:rsidRDefault="00DE3795">
            <w:pPr>
              <w:widowControl w:val="0"/>
              <w:spacing w:line="240" w:lineRule="auto"/>
            </w:pPr>
          </w:p>
        </w:tc>
      </w:tr>
    </w:tbl>
    <w:p w:rsidR="00DE3795" w:rsidRDefault="00DE3795"/>
    <w:p w:rsidR="00DE3795" w:rsidRDefault="00C74D17">
      <w:r>
        <w:t>What time does she arrive at school?</w:t>
      </w:r>
    </w:p>
    <w:p w:rsidR="00C74D17" w:rsidRDefault="00C74D17"/>
    <w:p w:rsidR="00C74D17" w:rsidRDefault="00C74D17">
      <w:r>
        <w:t>What is the range of the problem and what does it mean in context of the situation?</w:t>
      </w:r>
    </w:p>
    <w:p w:rsidR="00DE3795" w:rsidRDefault="00DE3795"/>
    <w:p w:rsidR="00DE3795" w:rsidRDefault="00DE3795"/>
    <w:p w:rsidR="00C74D17" w:rsidRDefault="00C74D17"/>
    <w:p w:rsidR="00C74D17" w:rsidRDefault="00C74D17" w:rsidP="00E00209">
      <w:r>
        <w:t>2.  Ms. Rodriguez starts out for school at 5:00 AM and drives 15 miles in 10 min. She then stops for 30 minutes at Starbucks for a coffee. She continues driving, but there is traffic. She travels 20 minutes and covers 10 miles and arrives at school.</w:t>
      </w:r>
    </w:p>
    <w:p w:rsidR="00C74D17" w:rsidRDefault="00C74D17" w:rsidP="00E00209"/>
    <w:p w:rsidR="00C74D17" w:rsidRDefault="00C74D17" w:rsidP="00E00209">
      <w:r>
        <w:t xml:space="preserve">Draw a graph with the distance on the vertical axis and time on the horizontal axis. </w:t>
      </w:r>
    </w:p>
    <w:p w:rsidR="00C74D17" w:rsidRPr="00C74D17" w:rsidRDefault="00C74D17" w:rsidP="00E00209">
      <w:pPr>
        <w:rPr>
          <w:b/>
          <w:i/>
          <w:u w:val="single"/>
        </w:rPr>
      </w:pPr>
      <w:r>
        <w:rPr>
          <w:b/>
          <w:i/>
          <w:u w:val="single"/>
        </w:rPr>
        <w:t>**</w:t>
      </w:r>
      <w:r w:rsidRPr="00C74D17">
        <w:rPr>
          <w:b/>
          <w:i/>
          <w:u w:val="single"/>
        </w:rPr>
        <w:t>On a separate</w:t>
      </w:r>
      <w:r>
        <w:rPr>
          <w:b/>
          <w:i/>
          <w:u w:val="single"/>
        </w:rPr>
        <w:t xml:space="preserve"> sheet of paper</w:t>
      </w:r>
    </w:p>
    <w:p w:rsidR="00C74D17" w:rsidRDefault="00C74D17" w:rsidP="00E00209"/>
    <w:p w:rsidR="00C74D17" w:rsidRDefault="00C74D17" w:rsidP="00E00209">
      <w:r>
        <w:t>Then fill out the table below:</w:t>
      </w:r>
    </w:p>
    <w:p w:rsidR="00C74D17" w:rsidRDefault="00C74D17" w:rsidP="00E00209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785"/>
        <w:gridCol w:w="3615"/>
      </w:tblGrid>
      <w:tr w:rsidR="00C74D17" w:rsidTr="00E0020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Part of Trip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Equation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Domain</w:t>
            </w:r>
          </w:p>
        </w:tc>
      </w:tr>
      <w:tr w:rsidR="00C74D17" w:rsidTr="00E0020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  <w:r>
              <w:t>Driving Part 1</w:t>
            </w:r>
          </w:p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</w:tr>
      <w:tr w:rsidR="00C74D17" w:rsidTr="00E0020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  <w:r>
              <w:t>Starbucks Stop</w:t>
            </w:r>
          </w:p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</w:tr>
      <w:tr w:rsidR="00C74D17" w:rsidTr="00E00209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  <w:r>
              <w:t>Driving with Traffic</w:t>
            </w:r>
          </w:p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17" w:rsidRDefault="00C74D17" w:rsidP="00C74D17">
            <w:pPr>
              <w:widowControl w:val="0"/>
              <w:spacing w:line="240" w:lineRule="auto"/>
            </w:pPr>
          </w:p>
        </w:tc>
      </w:tr>
    </w:tbl>
    <w:p w:rsidR="00C74D17" w:rsidRDefault="00C74D17" w:rsidP="00E00209"/>
    <w:p w:rsidR="00C74D17" w:rsidRDefault="00C74D17" w:rsidP="00E00209">
      <w:r>
        <w:t>What time does she arrive at school?</w:t>
      </w:r>
    </w:p>
    <w:p w:rsidR="00C74D17" w:rsidRDefault="00C74D17" w:rsidP="00E00209"/>
    <w:p w:rsidR="00C74D17" w:rsidRDefault="00C74D17" w:rsidP="00C74D17">
      <w:r>
        <w:t>What is the range of the problem and what does it mean in context of the situation?</w:t>
      </w:r>
    </w:p>
    <w:p w:rsidR="00C74D17" w:rsidRDefault="00C74D17" w:rsidP="00C74D17"/>
    <w:p w:rsidR="00C74D17" w:rsidRDefault="00C74D17" w:rsidP="00C74D17"/>
    <w:p w:rsidR="00C74D17" w:rsidRDefault="00C74D17" w:rsidP="00C74D17">
      <w:pPr>
        <w:pStyle w:val="ListParagraph"/>
        <w:numPr>
          <w:ilvl w:val="0"/>
          <w:numId w:val="6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12"/>
      </w:tblGrid>
      <w:tr w:rsidR="00C74D17" w:rsidRPr="001365C3" w:rsidTr="00C74D17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x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>
              <w:t>y</w:t>
            </w:r>
          </w:p>
        </w:tc>
      </w:tr>
      <w:tr w:rsidR="00C74D17" w:rsidRPr="001365C3" w:rsidTr="00C74D17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-12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</w:p>
        </w:tc>
      </w:tr>
      <w:tr w:rsidR="00C74D17" w:rsidRPr="001365C3" w:rsidTr="00C74D17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-4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-8</w:t>
            </w:r>
          </w:p>
        </w:tc>
      </w:tr>
      <w:tr w:rsidR="00C74D17" w:rsidRPr="001365C3" w:rsidTr="00C74D17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1</w:t>
            </w:r>
          </w:p>
        </w:tc>
      </w:tr>
      <w:tr w:rsidR="00C74D17" w:rsidRPr="001365C3" w:rsidTr="00C74D17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20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</w:p>
        </w:tc>
      </w:tr>
      <w:tr w:rsidR="00C74D17" w:rsidRPr="001365C3" w:rsidTr="00C74D17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32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19</w:t>
            </w:r>
          </w:p>
        </w:tc>
        <w:bookmarkStart w:id="0" w:name="_GoBack"/>
        <w:bookmarkEnd w:id="0"/>
      </w:tr>
    </w:tbl>
    <w:p w:rsidR="006F0025" w:rsidRDefault="006F0025" w:rsidP="00C74D17"/>
    <w:p w:rsidR="00C74D17" w:rsidRDefault="00C74D17" w:rsidP="00C74D17">
      <w:r>
        <w:t>What is the equation modeled by this chart?</w:t>
      </w:r>
    </w:p>
    <w:p w:rsidR="00C74D17" w:rsidRDefault="00C74D17" w:rsidP="00C74D17"/>
    <w:p w:rsidR="00C74D17" w:rsidRDefault="00C74D17" w:rsidP="00C74D17"/>
    <w:p w:rsidR="00C74D17" w:rsidRDefault="00C74D17" w:rsidP="00C74D17">
      <w:r>
        <w:t>Fill in the missing values.</w:t>
      </w:r>
    </w:p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6F0025" w:rsidRDefault="006F0025" w:rsidP="006F0025"/>
    <w:p w:rsidR="00C74D17" w:rsidRDefault="00C74D17" w:rsidP="006F0025"/>
    <w:p w:rsidR="00C74D17" w:rsidRDefault="00C74D17" w:rsidP="006F0025"/>
    <w:p w:rsidR="00C74D17" w:rsidRDefault="00C74D17" w:rsidP="006F0025"/>
    <w:p w:rsidR="00C74D17" w:rsidRDefault="00C74D17" w:rsidP="006F0025"/>
    <w:p w:rsidR="00C74D17" w:rsidRDefault="00C74D17" w:rsidP="006F0025"/>
    <w:p w:rsidR="00C74D17" w:rsidRDefault="00C74D17" w:rsidP="006F0025"/>
    <w:p w:rsidR="00C74D17" w:rsidRDefault="00C74D17" w:rsidP="006F0025"/>
    <w:p w:rsidR="00C74D17" w:rsidRDefault="00C74D17" w:rsidP="00C74D17">
      <w:pPr>
        <w:pStyle w:val="ListParagraph"/>
        <w:numPr>
          <w:ilvl w:val="0"/>
          <w:numId w:val="5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12"/>
      </w:tblGrid>
      <w:tr w:rsidR="00C74D17" w:rsidRPr="001365C3" w:rsidTr="00E00209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x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>
              <w:t>y</w:t>
            </w:r>
          </w:p>
        </w:tc>
      </w:tr>
      <w:tr w:rsidR="00C74D17" w:rsidRPr="001365C3" w:rsidTr="00E00209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-12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</w:p>
        </w:tc>
      </w:tr>
      <w:tr w:rsidR="00C74D17" w:rsidRPr="001365C3" w:rsidTr="00E00209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-4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-8</w:t>
            </w:r>
          </w:p>
        </w:tc>
      </w:tr>
      <w:tr w:rsidR="00C74D17" w:rsidRPr="001365C3" w:rsidTr="00E00209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1</w:t>
            </w:r>
          </w:p>
        </w:tc>
      </w:tr>
      <w:tr w:rsidR="00C74D17" w:rsidRPr="001365C3" w:rsidTr="00E00209">
        <w:trPr>
          <w:trHeight w:val="33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20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</w:p>
        </w:tc>
      </w:tr>
      <w:tr w:rsidR="00C74D17" w:rsidRPr="001365C3" w:rsidTr="00E00209">
        <w:trPr>
          <w:trHeight w:val="310"/>
        </w:trPr>
        <w:tc>
          <w:tcPr>
            <w:tcW w:w="1304" w:type="dxa"/>
          </w:tcPr>
          <w:p w:rsidR="00C74D17" w:rsidRPr="001365C3" w:rsidRDefault="00C74D17" w:rsidP="00E00209">
            <w:pPr>
              <w:jc w:val="center"/>
            </w:pPr>
            <w:r w:rsidRPr="001365C3">
              <w:t>32</w:t>
            </w:r>
          </w:p>
        </w:tc>
        <w:tc>
          <w:tcPr>
            <w:tcW w:w="1312" w:type="dxa"/>
          </w:tcPr>
          <w:p w:rsidR="00C74D17" w:rsidRPr="001365C3" w:rsidRDefault="00C74D17" w:rsidP="00E00209">
            <w:pPr>
              <w:jc w:val="center"/>
            </w:pPr>
            <w:r w:rsidRPr="001365C3">
              <w:t>19</w:t>
            </w:r>
          </w:p>
        </w:tc>
      </w:tr>
    </w:tbl>
    <w:p w:rsidR="00C74D17" w:rsidRDefault="00C74D17" w:rsidP="00C74D17"/>
    <w:p w:rsidR="00C74D17" w:rsidRDefault="00C74D17" w:rsidP="00C74D17">
      <w:r>
        <w:t>What is the equation modeled by this chart?</w:t>
      </w:r>
    </w:p>
    <w:p w:rsidR="00C74D17" w:rsidRDefault="00C74D17" w:rsidP="00C74D17"/>
    <w:p w:rsidR="00C74D17" w:rsidRDefault="00C74D17" w:rsidP="00C74D17"/>
    <w:p w:rsidR="00C74D17" w:rsidRDefault="00C74D17" w:rsidP="00C74D17">
      <w:r>
        <w:t>Fill in the missing values.</w:t>
      </w:r>
    </w:p>
    <w:p w:rsidR="00C74D17" w:rsidRDefault="00C74D17" w:rsidP="006F0025"/>
    <w:p w:rsidR="00DE3795" w:rsidRDefault="00DE3795"/>
    <w:sectPr w:rsidR="00DE3795" w:rsidSect="006F002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5" w:rsidRDefault="006F0025" w:rsidP="006F0025">
      <w:pPr>
        <w:spacing w:line="240" w:lineRule="auto"/>
      </w:pPr>
      <w:r>
        <w:separator/>
      </w:r>
    </w:p>
  </w:endnote>
  <w:endnote w:type="continuationSeparator" w:id="0">
    <w:p w:rsidR="006F0025" w:rsidRDefault="006F0025" w:rsidP="006F0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5" w:rsidRDefault="006F0025" w:rsidP="006F0025">
      <w:pPr>
        <w:spacing w:line="240" w:lineRule="auto"/>
      </w:pPr>
      <w:r>
        <w:separator/>
      </w:r>
    </w:p>
  </w:footnote>
  <w:footnote w:type="continuationSeparator" w:id="0">
    <w:p w:rsidR="006F0025" w:rsidRDefault="006F0025" w:rsidP="006F0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D78"/>
    <w:multiLevelType w:val="hybridMultilevel"/>
    <w:tmpl w:val="6AACA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B79B9"/>
    <w:multiLevelType w:val="hybridMultilevel"/>
    <w:tmpl w:val="6B62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10A77"/>
    <w:multiLevelType w:val="hybridMultilevel"/>
    <w:tmpl w:val="6B62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64EAA"/>
    <w:multiLevelType w:val="hybridMultilevel"/>
    <w:tmpl w:val="CD5C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D53"/>
    <w:multiLevelType w:val="hybridMultilevel"/>
    <w:tmpl w:val="CD5C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5F7"/>
    <w:multiLevelType w:val="hybridMultilevel"/>
    <w:tmpl w:val="5E4C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5"/>
    <w:rsid w:val="006F0025"/>
    <w:rsid w:val="00C74D17"/>
    <w:rsid w:val="00D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4DFA8-35BC-4FEC-8885-0558A169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F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25"/>
  </w:style>
  <w:style w:type="paragraph" w:styleId="Footer">
    <w:name w:val="footer"/>
    <w:basedOn w:val="Normal"/>
    <w:link w:val="FooterChar"/>
    <w:uiPriority w:val="99"/>
    <w:unhideWhenUsed/>
    <w:rsid w:val="006F0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25"/>
  </w:style>
  <w:style w:type="table" w:styleId="TableGrid">
    <w:name w:val="Table Grid"/>
    <w:basedOn w:val="TableNormal"/>
    <w:uiPriority w:val="39"/>
    <w:rsid w:val="00C7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Brauer, Morgan A</dc:creator>
  <cp:lastModifiedBy>Brauer, Morgan A</cp:lastModifiedBy>
  <cp:revision>2</cp:revision>
  <dcterms:created xsi:type="dcterms:W3CDTF">2017-12-20T14:27:00Z</dcterms:created>
  <dcterms:modified xsi:type="dcterms:W3CDTF">2017-12-20T14:27:00Z</dcterms:modified>
</cp:coreProperties>
</file>