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E10" w:rsidRPr="004D6AC1" w:rsidRDefault="00692E10" w:rsidP="00692E1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 xml:space="preserve">Algebra 1– </w:t>
      </w:r>
      <w:r>
        <w:rPr>
          <w:rFonts w:ascii="Arial" w:hAnsi="Arial" w:cs="Arial"/>
          <w:b/>
          <w:bCs/>
          <w:sz w:val="36"/>
          <w:szCs w:val="36"/>
        </w:rPr>
        <w:t>HW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692E10" w:rsidRDefault="00692E10" w:rsidP="00692E10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692E10" w:rsidRPr="00DA4214" w:rsidRDefault="00692E10" w:rsidP="00692E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3- Linear Equations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Period:  3   8               Date:  12/11/17</w:t>
      </w:r>
    </w:p>
    <w:p w:rsidR="00692E10" w:rsidRDefault="00692E10" w:rsidP="00692E10"/>
    <w:p w:rsidR="00692E10" w:rsidRDefault="00692E10" w:rsidP="00692E10"/>
    <w:p w:rsidR="00692E10" w:rsidRDefault="00692E10" w:rsidP="00692E10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09C149" wp14:editId="5B48F5BE">
            <wp:simplePos x="0" y="0"/>
            <wp:positionH relativeFrom="column">
              <wp:posOffset>4514850</wp:posOffset>
            </wp:positionH>
            <wp:positionV relativeFrom="paragraph">
              <wp:posOffset>9525</wp:posOffset>
            </wp:positionV>
            <wp:extent cx="2447925" cy="2395855"/>
            <wp:effectExtent l="0" t="0" r="9525" b="4445"/>
            <wp:wrapTight wrapText="bothSides">
              <wp:wrapPolygon edited="0">
                <wp:start x="0" y="0"/>
                <wp:lineTo x="0" y="21468"/>
                <wp:lineTo x="21516" y="21468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004B61">
        <w:rPr>
          <w:sz w:val="24"/>
        </w:rPr>
        <w:t xml:space="preserve">George and his brother John rode their bikes home from a park.  The graph shows each rider’s distance from home over </w:t>
      </w:r>
      <w:proofErr w:type="gramStart"/>
      <w:r w:rsidRPr="00004B61">
        <w:rPr>
          <w:sz w:val="24"/>
        </w:rPr>
        <w:t>a period of time</w:t>
      </w:r>
      <w:proofErr w:type="gramEnd"/>
      <w:r w:rsidRPr="00004B61">
        <w:rPr>
          <w:sz w:val="24"/>
        </w:rPr>
        <w:t>.  What explains the difference in the slopes of these two graphs?</w:t>
      </w:r>
    </w:p>
    <w:p w:rsidR="00692E10" w:rsidRPr="00004B61" w:rsidRDefault="00692E10" w:rsidP="00692E10">
      <w:pPr>
        <w:pStyle w:val="ListParagraph"/>
        <w:rPr>
          <w:sz w:val="24"/>
        </w:rPr>
      </w:pPr>
    </w:p>
    <w:p w:rsidR="00692E10" w:rsidRPr="00004B61" w:rsidRDefault="00692E10" w:rsidP="00692E10">
      <w:pPr>
        <w:pStyle w:val="ListParagraph"/>
        <w:numPr>
          <w:ilvl w:val="1"/>
          <w:numId w:val="1"/>
        </w:numPr>
        <w:rPr>
          <w:sz w:val="24"/>
        </w:rPr>
      </w:pPr>
      <w:r w:rsidRPr="00004B61">
        <w:rPr>
          <w:sz w:val="24"/>
        </w:rPr>
        <w:t>John traveled a greater distance.</w:t>
      </w:r>
      <w:r w:rsidRPr="00004B61">
        <w:rPr>
          <w:noProof/>
          <w:sz w:val="24"/>
        </w:rPr>
        <w:t xml:space="preserve"> </w:t>
      </w:r>
    </w:p>
    <w:p w:rsidR="00692E10" w:rsidRPr="00004B61" w:rsidRDefault="00692E10" w:rsidP="00692E10">
      <w:pPr>
        <w:pStyle w:val="ListParagraph"/>
        <w:numPr>
          <w:ilvl w:val="1"/>
          <w:numId w:val="1"/>
        </w:numPr>
        <w:rPr>
          <w:sz w:val="24"/>
        </w:rPr>
      </w:pPr>
      <w:r w:rsidRPr="00004B61">
        <w:rPr>
          <w:sz w:val="24"/>
        </w:rPr>
        <w:t>George traveled a greater distance.</w:t>
      </w:r>
    </w:p>
    <w:p w:rsidR="00692E10" w:rsidRPr="00004B61" w:rsidRDefault="00692E10" w:rsidP="00692E10">
      <w:pPr>
        <w:pStyle w:val="ListParagraph"/>
        <w:numPr>
          <w:ilvl w:val="1"/>
          <w:numId w:val="1"/>
        </w:numPr>
        <w:rPr>
          <w:sz w:val="24"/>
        </w:rPr>
      </w:pPr>
      <w:r w:rsidRPr="00004B61">
        <w:rPr>
          <w:sz w:val="24"/>
        </w:rPr>
        <w:t>George rode his bike slower.</w:t>
      </w:r>
    </w:p>
    <w:p w:rsidR="00692E10" w:rsidRDefault="00692E10" w:rsidP="00692E10">
      <w:pPr>
        <w:pStyle w:val="ListParagraph"/>
        <w:numPr>
          <w:ilvl w:val="1"/>
          <w:numId w:val="1"/>
        </w:numPr>
        <w:rPr>
          <w:sz w:val="24"/>
        </w:rPr>
      </w:pPr>
      <w:r w:rsidRPr="00004B61">
        <w:rPr>
          <w:sz w:val="24"/>
        </w:rPr>
        <w:t>John rode his bike slower.</w:t>
      </w:r>
    </w:p>
    <w:p w:rsidR="00692E10" w:rsidRDefault="00692E10" w:rsidP="00692E10">
      <w:pPr>
        <w:rPr>
          <w:sz w:val="24"/>
        </w:rPr>
      </w:pPr>
    </w:p>
    <w:p w:rsidR="00692E10" w:rsidRDefault="00692E10" w:rsidP="00692E10">
      <w:pPr>
        <w:rPr>
          <w:sz w:val="24"/>
        </w:rPr>
      </w:pPr>
    </w:p>
    <w:p w:rsidR="00692E10" w:rsidRDefault="00DE0DBB" w:rsidP="00692E10">
      <w:pPr>
        <w:rPr>
          <w:sz w:val="24"/>
        </w:rPr>
      </w:pPr>
      <w:r>
        <w:rPr>
          <w:sz w:val="24"/>
        </w:rPr>
        <w:t>Explain: ________________________________________________</w:t>
      </w:r>
    </w:p>
    <w:p w:rsidR="00692E10" w:rsidRPr="00004B61" w:rsidRDefault="00692E10" w:rsidP="00692E10">
      <w:pPr>
        <w:rPr>
          <w:sz w:val="24"/>
        </w:rPr>
      </w:pPr>
    </w:p>
    <w:p w:rsidR="00692E10" w:rsidRDefault="00692E10" w:rsidP="00692E1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Find the equation/ graph for each situation.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21"/>
        <w:gridCol w:w="4909"/>
      </w:tblGrid>
      <w:tr w:rsidR="00692E10" w:rsidTr="00C629CB">
        <w:tc>
          <w:tcPr>
            <w:tcW w:w="5713" w:type="dxa"/>
          </w:tcPr>
          <w:p w:rsidR="00692E10" w:rsidRDefault="00692E10" w:rsidP="00C629C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What is the equation of the line graphed here?</w:t>
            </w:r>
          </w:p>
          <w:p w:rsidR="00692E10" w:rsidRPr="00004B61" w:rsidRDefault="00692E10" w:rsidP="00C629CB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9086D44" wp14:editId="73548B1D">
                  <wp:extent cx="2686050" cy="2686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:rsidR="00692E10" w:rsidRPr="00004B61" w:rsidRDefault="00692E10" w:rsidP="00C629C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What is the graph of the line associated with the equation 3</w:t>
            </w:r>
            <w:r w:rsidRPr="00004B61">
              <w:rPr>
                <w:b/>
                <w:i/>
                <w:sz w:val="24"/>
              </w:rPr>
              <w:t>x</w:t>
            </w:r>
            <w:r>
              <w:rPr>
                <w:sz w:val="24"/>
              </w:rPr>
              <w:t xml:space="preserve"> – 5</w:t>
            </w:r>
            <w:r w:rsidRPr="00004B61">
              <w:rPr>
                <w:b/>
                <w:i/>
                <w:sz w:val="24"/>
              </w:rPr>
              <w:t>y</w:t>
            </w:r>
            <w:r>
              <w:rPr>
                <w:sz w:val="24"/>
              </w:rPr>
              <w:t xml:space="preserve"> = </w:t>
            </w:r>
            <w:proofErr w:type="gramStart"/>
            <w:r>
              <w:rPr>
                <w:sz w:val="24"/>
              </w:rPr>
              <w:t>30 ?</w:t>
            </w:r>
            <w:proofErr w:type="gramEnd"/>
          </w:p>
        </w:tc>
      </w:tr>
      <w:tr w:rsidR="00692E10" w:rsidTr="00C629CB">
        <w:tc>
          <w:tcPr>
            <w:tcW w:w="5713" w:type="dxa"/>
          </w:tcPr>
          <w:p w:rsidR="00692E10" w:rsidRDefault="00692E10" w:rsidP="00C629C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When a graph is created from the table shown, what is the graph of the line?</w:t>
            </w:r>
          </w:p>
          <w:p w:rsidR="00692E10" w:rsidRDefault="00692E10" w:rsidP="00C629CB">
            <w:pPr>
              <w:pStyle w:val="ListParagraph"/>
              <w:rPr>
                <w:sz w:val="24"/>
              </w:rPr>
            </w:pPr>
          </w:p>
          <w:tbl>
            <w:tblPr>
              <w:tblStyle w:val="TableGrid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692E10" w:rsidTr="00C629CB">
              <w:tc>
                <w:tcPr>
                  <w:tcW w:w="576" w:type="dxa"/>
                </w:tcPr>
                <w:p w:rsidR="00692E10" w:rsidRPr="00004B61" w:rsidRDefault="00692E10" w:rsidP="00C629CB">
                  <w:pPr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x</w:t>
                  </w:r>
                </w:p>
              </w:tc>
              <w:tc>
                <w:tcPr>
                  <w:tcW w:w="576" w:type="dxa"/>
                </w:tcPr>
                <w:p w:rsidR="00692E10" w:rsidRDefault="00692E10" w:rsidP="00C629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-4</w:t>
                  </w:r>
                </w:p>
              </w:tc>
              <w:tc>
                <w:tcPr>
                  <w:tcW w:w="576" w:type="dxa"/>
                </w:tcPr>
                <w:p w:rsidR="00692E10" w:rsidRDefault="00692E10" w:rsidP="00C629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-2</w:t>
                  </w:r>
                </w:p>
              </w:tc>
              <w:tc>
                <w:tcPr>
                  <w:tcW w:w="576" w:type="dxa"/>
                </w:tcPr>
                <w:p w:rsidR="00692E10" w:rsidRDefault="00692E10" w:rsidP="00C629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576" w:type="dxa"/>
                </w:tcPr>
                <w:p w:rsidR="00692E10" w:rsidRDefault="00692E10" w:rsidP="00C629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576" w:type="dxa"/>
                </w:tcPr>
                <w:p w:rsidR="00692E10" w:rsidRDefault="00692E10" w:rsidP="00C629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576" w:type="dxa"/>
                </w:tcPr>
                <w:p w:rsidR="00692E10" w:rsidRDefault="00692E10" w:rsidP="00C629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576" w:type="dxa"/>
                </w:tcPr>
                <w:p w:rsidR="00692E10" w:rsidRDefault="00692E10" w:rsidP="00C629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</w:tr>
            <w:tr w:rsidR="00692E10" w:rsidTr="00C629CB">
              <w:tc>
                <w:tcPr>
                  <w:tcW w:w="576" w:type="dxa"/>
                </w:tcPr>
                <w:p w:rsidR="00692E10" w:rsidRPr="00004B61" w:rsidRDefault="00692E10" w:rsidP="00C629CB">
                  <w:pPr>
                    <w:jc w:val="center"/>
                    <w:rPr>
                      <w:b/>
                      <w:i/>
                      <w:sz w:val="24"/>
                    </w:rPr>
                  </w:pPr>
                  <w:r w:rsidRPr="00004B61">
                    <w:rPr>
                      <w:b/>
                      <w:i/>
                      <w:sz w:val="24"/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692E10" w:rsidRDefault="00692E10" w:rsidP="00C629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-2</w:t>
                  </w:r>
                </w:p>
              </w:tc>
              <w:tc>
                <w:tcPr>
                  <w:tcW w:w="576" w:type="dxa"/>
                </w:tcPr>
                <w:p w:rsidR="00692E10" w:rsidRDefault="00692E10" w:rsidP="00C629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576" w:type="dxa"/>
                </w:tcPr>
                <w:p w:rsidR="00692E10" w:rsidRDefault="00692E10" w:rsidP="00C629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576" w:type="dxa"/>
                </w:tcPr>
                <w:p w:rsidR="00692E10" w:rsidRDefault="00692E10" w:rsidP="00C629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576" w:type="dxa"/>
                </w:tcPr>
                <w:p w:rsidR="00692E10" w:rsidRDefault="00692E10" w:rsidP="00C629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576" w:type="dxa"/>
                </w:tcPr>
                <w:p w:rsidR="00692E10" w:rsidRDefault="00692E10" w:rsidP="00C629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576" w:type="dxa"/>
                </w:tcPr>
                <w:p w:rsidR="00692E10" w:rsidRDefault="00692E10" w:rsidP="00C629C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</w:tr>
          </w:tbl>
          <w:p w:rsidR="00692E10" w:rsidRDefault="00692E10" w:rsidP="00C629CB">
            <w:pPr>
              <w:rPr>
                <w:sz w:val="24"/>
              </w:rPr>
            </w:pPr>
          </w:p>
          <w:p w:rsidR="00692E10" w:rsidRDefault="00692E10" w:rsidP="00C629CB">
            <w:pPr>
              <w:rPr>
                <w:sz w:val="24"/>
              </w:rPr>
            </w:pPr>
          </w:p>
          <w:p w:rsidR="00692E10" w:rsidRDefault="00692E10" w:rsidP="00C629CB">
            <w:pPr>
              <w:rPr>
                <w:sz w:val="24"/>
              </w:rPr>
            </w:pPr>
          </w:p>
          <w:p w:rsidR="00692E10" w:rsidRDefault="00692E10" w:rsidP="00C629CB">
            <w:pPr>
              <w:rPr>
                <w:sz w:val="24"/>
              </w:rPr>
            </w:pPr>
          </w:p>
          <w:p w:rsidR="00692E10" w:rsidRDefault="00692E10" w:rsidP="00C629CB">
            <w:pPr>
              <w:rPr>
                <w:sz w:val="24"/>
              </w:rPr>
            </w:pPr>
          </w:p>
          <w:p w:rsidR="00692E10" w:rsidRPr="00004B61" w:rsidRDefault="00692E10" w:rsidP="00C629CB">
            <w:pPr>
              <w:rPr>
                <w:sz w:val="24"/>
              </w:rPr>
            </w:pPr>
          </w:p>
        </w:tc>
        <w:tc>
          <w:tcPr>
            <w:tcW w:w="5437" w:type="dxa"/>
          </w:tcPr>
          <w:p w:rsidR="00DE0DBB" w:rsidRDefault="00692E10" w:rsidP="00C629C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What is the equation of the line that passes through the points (4,3) and</w:t>
            </w:r>
          </w:p>
          <w:p w:rsidR="00692E10" w:rsidRDefault="00692E10" w:rsidP="00DE0DBB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(9, 14)?</w:t>
            </w:r>
          </w:p>
          <w:p w:rsidR="00692E10" w:rsidRDefault="00692E10" w:rsidP="00C629CB">
            <w:pPr>
              <w:rPr>
                <w:sz w:val="24"/>
              </w:rPr>
            </w:pPr>
          </w:p>
          <w:p w:rsidR="00692E10" w:rsidRDefault="00692E10" w:rsidP="00C629CB">
            <w:pPr>
              <w:rPr>
                <w:sz w:val="24"/>
              </w:rPr>
            </w:pPr>
          </w:p>
          <w:p w:rsidR="00692E10" w:rsidRDefault="00692E10" w:rsidP="00C629CB">
            <w:pPr>
              <w:rPr>
                <w:sz w:val="24"/>
              </w:rPr>
            </w:pPr>
          </w:p>
          <w:p w:rsidR="00692E10" w:rsidRDefault="00692E10" w:rsidP="00C629CB">
            <w:pPr>
              <w:rPr>
                <w:sz w:val="24"/>
              </w:rPr>
            </w:pPr>
          </w:p>
          <w:p w:rsidR="00692E10" w:rsidRDefault="00692E10" w:rsidP="00C629CB">
            <w:pPr>
              <w:rPr>
                <w:sz w:val="24"/>
              </w:rPr>
            </w:pPr>
          </w:p>
          <w:p w:rsidR="00692E10" w:rsidRDefault="00692E10" w:rsidP="00C629CB">
            <w:pPr>
              <w:rPr>
                <w:sz w:val="24"/>
              </w:rPr>
            </w:pPr>
          </w:p>
          <w:p w:rsidR="00692E10" w:rsidRDefault="00692E10" w:rsidP="00C629CB">
            <w:pPr>
              <w:rPr>
                <w:sz w:val="24"/>
              </w:rPr>
            </w:pPr>
          </w:p>
          <w:p w:rsidR="00692E10" w:rsidRDefault="00692E10" w:rsidP="00C629CB">
            <w:pPr>
              <w:rPr>
                <w:sz w:val="24"/>
              </w:rPr>
            </w:pPr>
          </w:p>
          <w:p w:rsidR="00692E10" w:rsidRDefault="00692E10" w:rsidP="00C629CB">
            <w:pPr>
              <w:rPr>
                <w:sz w:val="24"/>
              </w:rPr>
            </w:pPr>
          </w:p>
          <w:p w:rsidR="00692E10" w:rsidRPr="00EF407D" w:rsidRDefault="00692E10" w:rsidP="00C629CB">
            <w:pPr>
              <w:rPr>
                <w:sz w:val="24"/>
              </w:rPr>
            </w:pPr>
          </w:p>
        </w:tc>
      </w:tr>
    </w:tbl>
    <w:p w:rsidR="006839A8" w:rsidRDefault="006839A8"/>
    <w:sectPr w:rsidR="006839A8" w:rsidSect="00692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50F01"/>
    <w:multiLevelType w:val="hybridMultilevel"/>
    <w:tmpl w:val="0CF21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83C79"/>
    <w:multiLevelType w:val="hybridMultilevel"/>
    <w:tmpl w:val="6CCE73E6"/>
    <w:lvl w:ilvl="0" w:tplc="7A384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06247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10"/>
    <w:rsid w:val="003E2009"/>
    <w:rsid w:val="006839A8"/>
    <w:rsid w:val="00692E10"/>
    <w:rsid w:val="00D36D54"/>
    <w:rsid w:val="00D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E336"/>
  <w15:chartTrackingRefBased/>
  <w15:docId w15:val="{9EC53055-F6A1-4B07-BF1D-A4D30482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E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10"/>
    <w:pPr>
      <w:ind w:left="720"/>
      <w:contextualSpacing/>
    </w:pPr>
  </w:style>
  <w:style w:type="table" w:styleId="TableGrid">
    <w:name w:val="Table Grid"/>
    <w:basedOn w:val="TableNormal"/>
    <w:uiPriority w:val="39"/>
    <w:rsid w:val="0069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2E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mabra</cp:lastModifiedBy>
  <cp:revision>3</cp:revision>
  <dcterms:created xsi:type="dcterms:W3CDTF">2017-12-11T14:23:00Z</dcterms:created>
  <dcterms:modified xsi:type="dcterms:W3CDTF">2017-12-11T14:26:00Z</dcterms:modified>
</cp:coreProperties>
</file>