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6" w:rsidRPr="004D6AC1" w:rsidRDefault="00517CD6" w:rsidP="00517CD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17CD6" w:rsidRDefault="00517CD6" w:rsidP="00517CD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17CD6" w:rsidRDefault="00517CD6" w:rsidP="00517C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 xml:space="preserve">4- </w:t>
      </w:r>
      <w:r w:rsidRPr="00517CD6">
        <w:rPr>
          <w:rFonts w:ascii="Arial" w:hAnsi="Arial" w:cs="Arial"/>
          <w:b/>
          <w:bCs/>
          <w:szCs w:val="28"/>
        </w:rPr>
        <w:t>Solving Systems of Equations Graphically</w:t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1/10/18</w:t>
      </w:r>
    </w:p>
    <w:p w:rsidR="00517CD6" w:rsidRDefault="00517CD6" w:rsidP="00517CD6"/>
    <w:p w:rsidR="00F80F4D" w:rsidRDefault="00517CD6" w:rsidP="00517CD6">
      <w:pPr>
        <w:jc w:val="center"/>
      </w:pPr>
      <w:r>
        <w:rPr>
          <w:noProof/>
        </w:rPr>
        <w:drawing>
          <wp:inline distT="0" distB="0" distL="0" distR="0" wp14:anchorId="557C9D2C" wp14:editId="14CAD580">
            <wp:extent cx="60198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0887"/>
                    <a:stretch/>
                  </pic:blipFill>
                  <pic:spPr bwMode="auto">
                    <a:xfrm>
                      <a:off x="0" y="0"/>
                      <a:ext cx="60198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17CD6" w:rsidRPr="004D6AC1" w:rsidRDefault="00517CD6" w:rsidP="00517CD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17CD6" w:rsidRDefault="00517CD6" w:rsidP="00517CD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17CD6" w:rsidRDefault="00517CD6" w:rsidP="00517C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 w:rsidRPr="00517CD6">
        <w:rPr>
          <w:rFonts w:ascii="Arial" w:hAnsi="Arial" w:cs="Arial"/>
          <w:b/>
          <w:bCs/>
          <w:szCs w:val="28"/>
        </w:rPr>
        <w:t>Solving Systems of Equations Graphically</w:t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1/10/18</w:t>
      </w:r>
    </w:p>
    <w:p w:rsidR="00517CD6" w:rsidRDefault="00517CD6" w:rsidP="00517CD6"/>
    <w:p w:rsidR="00517CD6" w:rsidRDefault="00517CD6" w:rsidP="00517CD6">
      <w:pPr>
        <w:jc w:val="center"/>
      </w:pPr>
      <w:r>
        <w:rPr>
          <w:noProof/>
        </w:rPr>
        <w:drawing>
          <wp:inline distT="0" distB="0" distL="0" distR="0" wp14:anchorId="2A6A4E83" wp14:editId="4B52CE5B">
            <wp:extent cx="6019800" cy="316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0887"/>
                    <a:stretch/>
                  </pic:blipFill>
                  <pic:spPr bwMode="auto">
                    <a:xfrm>
                      <a:off x="0" y="0"/>
                      <a:ext cx="60198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4CC981" wp14:editId="38BF6B15">
            <wp:extent cx="601980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994"/>
                    <a:stretch/>
                  </pic:blipFill>
                  <pic:spPr bwMode="auto">
                    <a:xfrm>
                      <a:off x="0" y="0"/>
                      <a:ext cx="601980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  <w:r>
        <w:rPr>
          <w:noProof/>
        </w:rPr>
        <w:drawing>
          <wp:inline distT="0" distB="0" distL="0" distR="0" wp14:anchorId="0EC0EC80" wp14:editId="1A3D90F1">
            <wp:extent cx="60198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994"/>
                    <a:stretch/>
                  </pic:blipFill>
                  <pic:spPr bwMode="auto">
                    <a:xfrm>
                      <a:off x="0" y="0"/>
                      <a:ext cx="601980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CD6" w:rsidSect="00517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6"/>
    <w:rsid w:val="00517CD6"/>
    <w:rsid w:val="00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F03A7-E60B-47A2-BCFA-E36AE33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Brauer, Morgan A</cp:lastModifiedBy>
  <cp:revision>1</cp:revision>
  <dcterms:created xsi:type="dcterms:W3CDTF">2018-01-11T00:40:00Z</dcterms:created>
  <dcterms:modified xsi:type="dcterms:W3CDTF">2018-01-11T00:44:00Z</dcterms:modified>
</cp:coreProperties>
</file>