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BEA4" w14:textId="77777777" w:rsidR="007F4D0D" w:rsidRDefault="007F4D0D" w:rsidP="007F4D0D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Algebra II/ Trig – </w:t>
      </w:r>
      <w:r>
        <w:rPr>
          <w:rFonts w:ascii="Arial" w:hAnsi="Arial" w:cs="Arial"/>
          <w:b/>
          <w:bCs/>
          <w:sz w:val="28"/>
          <w:szCs w:val="36"/>
        </w:rPr>
        <w:t>Quiz Points</w:t>
      </w:r>
      <w:r>
        <w:rPr>
          <w:rFonts w:ascii="Arial" w:hAnsi="Arial" w:cs="Arial"/>
          <w:b/>
          <w:bCs/>
          <w:sz w:val="28"/>
          <w:szCs w:val="36"/>
        </w:rPr>
        <w:tab/>
      </w:r>
      <w:r>
        <w:rPr>
          <w:rFonts w:ascii="Arial" w:hAnsi="Arial" w:cs="Arial"/>
          <w:b/>
          <w:bCs/>
          <w:sz w:val="28"/>
          <w:szCs w:val="36"/>
        </w:rPr>
        <w:tab/>
        <w:t xml:space="preserve">   </w:t>
      </w:r>
      <w:r w:rsidRPr="0001595D">
        <w:rPr>
          <w:rFonts w:ascii="Arial" w:hAnsi="Arial" w:cs="Arial"/>
          <w:b/>
          <w:bCs/>
          <w:sz w:val="28"/>
          <w:szCs w:val="36"/>
        </w:rPr>
        <w:t xml:space="preserve">        </w:t>
      </w:r>
      <w:r>
        <w:rPr>
          <w:rFonts w:ascii="Arial" w:hAnsi="Arial" w:cs="Arial"/>
          <w:b/>
          <w:bCs/>
          <w:sz w:val="36"/>
          <w:szCs w:val="36"/>
        </w:rPr>
        <w:t>Name:</w:t>
      </w:r>
    </w:p>
    <w:p w14:paraId="31747DE9" w14:textId="77777777" w:rsidR="007F4D0D" w:rsidRDefault="007F4D0D" w:rsidP="007F4D0D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14:paraId="5D0F0F70" w14:textId="77777777" w:rsidR="007F4D0D" w:rsidRDefault="007F4D0D" w:rsidP="007F4D0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Chapter _____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CF515D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Period:   3  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7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Date:  </w:t>
      </w:r>
    </w:p>
    <w:p w14:paraId="3A8BF114" w14:textId="085D8FDB" w:rsidR="00584CEF" w:rsidRPr="00BC1389" w:rsidRDefault="00584CEF" w:rsidP="007F4D0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F4D0D" w14:paraId="316BE5C8" w14:textId="77777777" w:rsidTr="007F4D0D">
        <w:tc>
          <w:tcPr>
            <w:tcW w:w="10790" w:type="dxa"/>
            <w:gridSpan w:val="2"/>
          </w:tcPr>
          <w:p w14:paraId="71CE29B6" w14:textId="77777777" w:rsidR="008100A4" w:rsidRDefault="008100A4" w:rsidP="00584CEF"/>
          <w:p w14:paraId="25AC5DB7" w14:textId="2EA457EF" w:rsidR="00584CEF" w:rsidRDefault="00584CEF" w:rsidP="00584CEF">
            <w:r>
              <w:t xml:space="preserve">I think I should get </w:t>
            </w:r>
            <w:r>
              <w:softHyphen/>
            </w:r>
            <w:r>
              <w:softHyphen/>
            </w:r>
            <w:r>
              <w:softHyphen/>
              <w:t>_____ points back on Question # ____</w:t>
            </w:r>
            <w:proofErr w:type="gramStart"/>
            <w:r>
              <w:t>_  on</w:t>
            </w:r>
            <w:proofErr w:type="gramEnd"/>
            <w:r>
              <w:t xml:space="preserve"> my Quiz.</w:t>
            </w:r>
          </w:p>
          <w:p w14:paraId="6093F9F7" w14:textId="77777777" w:rsidR="00584CEF" w:rsidRDefault="00584CEF" w:rsidP="00584CEF"/>
          <w:p w14:paraId="27E95352" w14:textId="77777777" w:rsidR="00584CEF" w:rsidRDefault="00584CEF" w:rsidP="00584CEF">
            <w:r>
              <w:t xml:space="preserve">Question # _____ on the Quiz is comparable to Question # _____ on the Test. And on Question # _____ of the Test, I </w:t>
            </w:r>
          </w:p>
          <w:p w14:paraId="3D2E3B6B" w14:textId="77777777" w:rsidR="00584CEF" w:rsidRDefault="00584CEF" w:rsidP="00584CEF">
            <w:proofErr w:type="gramStart"/>
            <w:r>
              <w:t>showed</w:t>
            </w:r>
            <w:proofErr w:type="gramEnd"/>
            <w:r>
              <w:t xml:space="preserve"> my ability to…</w:t>
            </w:r>
          </w:p>
          <w:p w14:paraId="31AA4E6A" w14:textId="77777777" w:rsidR="00584CEF" w:rsidRDefault="00584CEF" w:rsidP="008212D7">
            <w:pPr>
              <w:jc w:val="center"/>
            </w:pPr>
          </w:p>
          <w:p w14:paraId="6D8F0A7A" w14:textId="77777777" w:rsidR="00584CEF" w:rsidRDefault="00584CEF" w:rsidP="00584CEF"/>
          <w:p w14:paraId="2391DF96" w14:textId="77777777" w:rsidR="00584CEF" w:rsidRDefault="00584CEF" w:rsidP="00584CEF"/>
          <w:p w14:paraId="2E3B3B4F" w14:textId="0B8EA4D9" w:rsidR="00584CEF" w:rsidRDefault="00584CEF" w:rsidP="00584CEF"/>
          <w:p w14:paraId="7A56C3D6" w14:textId="2DED6A2D" w:rsidR="00AC1716" w:rsidRDefault="00AC1716" w:rsidP="00584CEF"/>
          <w:p w14:paraId="080F1D43" w14:textId="77777777" w:rsidR="00AC1716" w:rsidRDefault="00AC1716" w:rsidP="00584CEF"/>
          <w:p w14:paraId="315F19EB" w14:textId="77777777" w:rsidR="00584CEF" w:rsidRDefault="00584CEF" w:rsidP="00584CEF"/>
          <w:p w14:paraId="310B7AE6" w14:textId="77777777" w:rsidR="00AC1716" w:rsidRPr="00AC1716" w:rsidRDefault="00AC1716" w:rsidP="00AC1716">
            <w:r>
              <w:t xml:space="preserve">… </w:t>
            </w:r>
            <w:proofErr w:type="gramStart"/>
            <w:r>
              <w:t>which</w:t>
            </w:r>
            <w:proofErr w:type="gramEnd"/>
            <w:r>
              <w:t xml:space="preserve"> I was unable to do on my Quiz.</w:t>
            </w:r>
            <w:r>
              <w:rPr>
                <w:b/>
              </w:rPr>
              <w:t xml:space="preserve">                                                                                         </w:t>
            </w:r>
            <w:r w:rsidRPr="00584CEF">
              <w:rPr>
                <w:b/>
              </w:rPr>
              <w:t>Teacher Initials: _________</w:t>
            </w:r>
          </w:p>
          <w:p w14:paraId="69CE7BAF" w14:textId="2076A292" w:rsidR="00584CEF" w:rsidRPr="00584CEF" w:rsidRDefault="00AC1716" w:rsidP="00AC1716">
            <w:pPr>
              <w:rPr>
                <w:b/>
              </w:rPr>
            </w:pPr>
            <w:r w:rsidRPr="00584CEF">
              <w:rPr>
                <w:b/>
              </w:rPr>
              <w:t xml:space="preserve"> </w:t>
            </w:r>
          </w:p>
        </w:tc>
      </w:tr>
      <w:tr w:rsidR="007F4D0D" w14:paraId="7D31E2C1" w14:textId="77777777" w:rsidTr="007F4D0D">
        <w:tc>
          <w:tcPr>
            <w:tcW w:w="10790" w:type="dxa"/>
            <w:gridSpan w:val="2"/>
          </w:tcPr>
          <w:p w14:paraId="3C48D39B" w14:textId="77777777" w:rsidR="008100A4" w:rsidRDefault="008100A4" w:rsidP="00584CEF"/>
          <w:p w14:paraId="135AF124" w14:textId="3E541F7D" w:rsidR="00584CEF" w:rsidRDefault="00584CEF" w:rsidP="00584CEF">
            <w:r>
              <w:t xml:space="preserve">I think I should get </w:t>
            </w:r>
            <w:r>
              <w:softHyphen/>
            </w:r>
            <w:r>
              <w:softHyphen/>
            </w:r>
            <w:r>
              <w:softHyphen/>
              <w:t>_____ points back on Question # ____</w:t>
            </w:r>
            <w:proofErr w:type="gramStart"/>
            <w:r>
              <w:t>_  on</w:t>
            </w:r>
            <w:proofErr w:type="gramEnd"/>
            <w:r>
              <w:t xml:space="preserve"> my Quiz.</w:t>
            </w:r>
          </w:p>
          <w:p w14:paraId="22E1B07F" w14:textId="77777777" w:rsidR="00584CEF" w:rsidRDefault="00584CEF" w:rsidP="00584CEF"/>
          <w:p w14:paraId="473CB760" w14:textId="77777777" w:rsidR="00584CEF" w:rsidRDefault="00584CEF" w:rsidP="00584CEF">
            <w:r>
              <w:t xml:space="preserve">Question # _____ on the Quiz is comparable to Question # _____ on the Test. And on Question # _____ of the Test, I </w:t>
            </w:r>
          </w:p>
          <w:p w14:paraId="7F53C366" w14:textId="77777777" w:rsidR="00584CEF" w:rsidRDefault="00584CEF" w:rsidP="00584CEF">
            <w:proofErr w:type="gramStart"/>
            <w:r>
              <w:t>showed</w:t>
            </w:r>
            <w:proofErr w:type="gramEnd"/>
            <w:r>
              <w:t xml:space="preserve"> my ability to…</w:t>
            </w:r>
          </w:p>
          <w:p w14:paraId="4B7C24FA" w14:textId="77777777" w:rsidR="00584CEF" w:rsidRDefault="00584CEF" w:rsidP="00584CEF"/>
          <w:p w14:paraId="74A36DA6" w14:textId="77777777" w:rsidR="00584CEF" w:rsidRDefault="00584CEF" w:rsidP="00584CEF"/>
          <w:p w14:paraId="3CB2698C" w14:textId="77777777" w:rsidR="00584CEF" w:rsidRDefault="00584CEF" w:rsidP="00584CEF"/>
          <w:p w14:paraId="2387FD99" w14:textId="77777777" w:rsidR="00584CEF" w:rsidRDefault="00584CEF" w:rsidP="00584CEF"/>
          <w:p w14:paraId="331892FA" w14:textId="35F47E17" w:rsidR="00584CEF" w:rsidRDefault="00584CEF" w:rsidP="00584CEF"/>
          <w:p w14:paraId="7F960A79" w14:textId="15D74191" w:rsidR="00AC1716" w:rsidRDefault="00AC1716" w:rsidP="00584CEF"/>
          <w:p w14:paraId="7DFB0A8C" w14:textId="77777777" w:rsidR="00AC1716" w:rsidRDefault="00AC1716" w:rsidP="00584CEF"/>
          <w:p w14:paraId="621FF231" w14:textId="77777777" w:rsidR="00AC1716" w:rsidRDefault="00AC1716" w:rsidP="00584CEF"/>
          <w:p w14:paraId="0859EE07" w14:textId="7A50F5F7" w:rsidR="007F4D0D" w:rsidRPr="00AC1716" w:rsidRDefault="00584CEF" w:rsidP="00584CEF">
            <w:r>
              <w:t xml:space="preserve">… </w:t>
            </w:r>
            <w:proofErr w:type="gramStart"/>
            <w:r>
              <w:t>which</w:t>
            </w:r>
            <w:proofErr w:type="gramEnd"/>
            <w:r>
              <w:t xml:space="preserve"> I was unable to do on my Quiz.</w:t>
            </w:r>
            <w:r>
              <w:rPr>
                <w:b/>
              </w:rPr>
              <w:t xml:space="preserve">                                                                                         </w:t>
            </w:r>
            <w:r w:rsidRPr="00584CEF">
              <w:rPr>
                <w:b/>
              </w:rPr>
              <w:t>Teacher Initials: _________</w:t>
            </w:r>
          </w:p>
          <w:p w14:paraId="7D0D2ADA" w14:textId="77777777" w:rsidR="00584CEF" w:rsidRDefault="00584CEF" w:rsidP="00584CEF"/>
        </w:tc>
      </w:tr>
      <w:tr w:rsidR="007F4D0D" w14:paraId="4F70BEBA" w14:textId="77777777" w:rsidTr="007F4D0D">
        <w:tc>
          <w:tcPr>
            <w:tcW w:w="10790" w:type="dxa"/>
            <w:gridSpan w:val="2"/>
          </w:tcPr>
          <w:p w14:paraId="48DD9CEB" w14:textId="77777777" w:rsidR="008100A4" w:rsidRDefault="008100A4" w:rsidP="00584CEF"/>
          <w:p w14:paraId="7DD5062A" w14:textId="5E56F40E" w:rsidR="00584CEF" w:rsidRDefault="00584CEF" w:rsidP="00584CEF">
            <w:r>
              <w:t xml:space="preserve">I think I should get </w:t>
            </w:r>
            <w:r>
              <w:softHyphen/>
            </w:r>
            <w:r>
              <w:softHyphen/>
            </w:r>
            <w:r>
              <w:softHyphen/>
              <w:t>_____ points back on Question # ____</w:t>
            </w:r>
            <w:proofErr w:type="gramStart"/>
            <w:r>
              <w:t>_  on</w:t>
            </w:r>
            <w:proofErr w:type="gramEnd"/>
            <w:r>
              <w:t xml:space="preserve"> my Quiz.</w:t>
            </w:r>
          </w:p>
          <w:p w14:paraId="705A636E" w14:textId="77777777" w:rsidR="00584CEF" w:rsidRDefault="00584CEF" w:rsidP="00584CEF"/>
          <w:p w14:paraId="56A55BA2" w14:textId="77777777" w:rsidR="00584CEF" w:rsidRDefault="00584CEF" w:rsidP="00584CEF">
            <w:r>
              <w:t xml:space="preserve">Question # _____ on the Quiz is comparable to Question # _____ on the Test. And on Question # _____ of the Test, I </w:t>
            </w:r>
          </w:p>
          <w:p w14:paraId="20B94C9D" w14:textId="77777777" w:rsidR="00584CEF" w:rsidRDefault="00584CEF" w:rsidP="00584CEF">
            <w:proofErr w:type="gramStart"/>
            <w:r>
              <w:t>showed</w:t>
            </w:r>
            <w:proofErr w:type="gramEnd"/>
            <w:r>
              <w:t xml:space="preserve"> my ability to…</w:t>
            </w:r>
          </w:p>
          <w:p w14:paraId="7FBCF90D" w14:textId="77777777" w:rsidR="00584CEF" w:rsidRDefault="00584CEF" w:rsidP="00584CEF"/>
          <w:p w14:paraId="0FAB55A5" w14:textId="77777777" w:rsidR="00584CEF" w:rsidRDefault="00584CEF" w:rsidP="00584CEF"/>
          <w:p w14:paraId="3B016067" w14:textId="77777777" w:rsidR="00584CEF" w:rsidRDefault="00584CEF" w:rsidP="00584CEF"/>
          <w:p w14:paraId="3EDC1181" w14:textId="43AB335E" w:rsidR="00584CEF" w:rsidRDefault="00584CEF" w:rsidP="00584CEF"/>
          <w:p w14:paraId="19DE7544" w14:textId="472701E1" w:rsidR="00AC1716" w:rsidRDefault="00AC1716" w:rsidP="00584CEF"/>
          <w:p w14:paraId="3E7FE4C3" w14:textId="77777777" w:rsidR="00AC1716" w:rsidRDefault="00AC1716" w:rsidP="00584CEF"/>
          <w:p w14:paraId="1B9863A6" w14:textId="77777777" w:rsidR="00584CEF" w:rsidRDefault="00584CEF" w:rsidP="00584CEF"/>
          <w:p w14:paraId="70208101" w14:textId="77777777" w:rsidR="00AC1716" w:rsidRPr="00AC1716" w:rsidRDefault="00AC1716" w:rsidP="00AC1716">
            <w:r>
              <w:t xml:space="preserve">… </w:t>
            </w:r>
            <w:proofErr w:type="gramStart"/>
            <w:r>
              <w:t>which</w:t>
            </w:r>
            <w:proofErr w:type="gramEnd"/>
            <w:r>
              <w:t xml:space="preserve"> I was unable to do on my Quiz.</w:t>
            </w:r>
            <w:r>
              <w:rPr>
                <w:b/>
              </w:rPr>
              <w:t xml:space="preserve">                                                                                         </w:t>
            </w:r>
            <w:r w:rsidRPr="00584CEF">
              <w:rPr>
                <w:b/>
              </w:rPr>
              <w:t>Teacher Initials: _________</w:t>
            </w:r>
          </w:p>
          <w:p w14:paraId="63B5C5C3" w14:textId="2A01ED77" w:rsidR="00584CEF" w:rsidRDefault="00AC1716" w:rsidP="00AC1716">
            <w:r>
              <w:t xml:space="preserve"> </w:t>
            </w:r>
          </w:p>
        </w:tc>
      </w:tr>
      <w:tr w:rsidR="00584CEF" w14:paraId="0F239C3A" w14:textId="77777777" w:rsidTr="00A9009C">
        <w:tc>
          <w:tcPr>
            <w:tcW w:w="5395" w:type="dxa"/>
          </w:tcPr>
          <w:p w14:paraId="6439D905" w14:textId="5DA80CD2" w:rsidR="00584CEF" w:rsidRDefault="00584CEF" w:rsidP="00584CEF">
            <w:pPr>
              <w:rPr>
                <w:b/>
                <w:sz w:val="28"/>
              </w:rPr>
            </w:pPr>
          </w:p>
          <w:p w14:paraId="1A477733" w14:textId="77777777" w:rsidR="00584CEF" w:rsidRDefault="00584CEF" w:rsidP="00584C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Points (Student): __________</w:t>
            </w:r>
          </w:p>
          <w:p w14:paraId="274F9E51" w14:textId="6522DCDA" w:rsidR="00584CEF" w:rsidRDefault="00584CEF" w:rsidP="00584CEF">
            <w:pPr>
              <w:rPr>
                <w:b/>
                <w:sz w:val="28"/>
              </w:rPr>
            </w:pPr>
          </w:p>
          <w:p w14:paraId="34795BFF" w14:textId="77777777" w:rsidR="00584CEF" w:rsidRDefault="00584CEF" w:rsidP="00584CEF"/>
        </w:tc>
        <w:tc>
          <w:tcPr>
            <w:tcW w:w="5395" w:type="dxa"/>
          </w:tcPr>
          <w:p w14:paraId="427A91DF" w14:textId="289CA676" w:rsidR="00584CEF" w:rsidRDefault="00584CEF" w:rsidP="00584C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Points (Awarded): __________</w:t>
            </w:r>
          </w:p>
          <w:p w14:paraId="733AE842" w14:textId="77777777" w:rsidR="00584CEF" w:rsidRDefault="00584CEF" w:rsidP="00584CEF">
            <w:pPr>
              <w:rPr>
                <w:b/>
                <w:sz w:val="28"/>
              </w:rPr>
            </w:pPr>
          </w:p>
          <w:p w14:paraId="0BD1EAA6" w14:textId="189704D0" w:rsidR="00584CEF" w:rsidRPr="00592EFC" w:rsidRDefault="00584CEF" w:rsidP="00584C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Teacher Initials: __________</w:t>
            </w:r>
          </w:p>
        </w:tc>
      </w:tr>
    </w:tbl>
    <w:p w14:paraId="642D2034" w14:textId="4F8B1D10" w:rsidR="007F4D0D" w:rsidRPr="00B0626E" w:rsidRDefault="00B0626E">
      <w:pPr>
        <w:rPr>
          <w:rFonts w:ascii="Arial" w:hAnsi="Arial" w:cs="Arial"/>
        </w:rPr>
      </w:pPr>
      <w:r w:rsidRPr="00B0626E">
        <w:rPr>
          <w:rFonts w:ascii="Arial" w:hAnsi="Arial" w:cs="Arial"/>
        </w:rPr>
        <w:t>**</w:t>
      </w:r>
      <w:r w:rsidRPr="00B0626E">
        <w:rPr>
          <w:rFonts w:ascii="Arial" w:hAnsi="Arial" w:cs="Arial"/>
          <w:b/>
        </w:rPr>
        <w:t>Hand in to Ms. Brauer with Quiz and Test Stapled!</w:t>
      </w:r>
    </w:p>
    <w:sectPr w:rsidR="007F4D0D" w:rsidRPr="00B0626E" w:rsidSect="007F4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D"/>
    <w:rsid w:val="00584CEF"/>
    <w:rsid w:val="00592EFC"/>
    <w:rsid w:val="007F4D0D"/>
    <w:rsid w:val="008100A4"/>
    <w:rsid w:val="008212D7"/>
    <w:rsid w:val="00AC1716"/>
    <w:rsid w:val="00AF319D"/>
    <w:rsid w:val="00B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DC04"/>
  <w15:chartTrackingRefBased/>
  <w15:docId w15:val="{0C43480A-4940-4379-99CB-916BA0F6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F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Milner Library, Illinois State University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Brauer, Morgan</dc:creator>
  <cp:keywords/>
  <dc:description/>
  <cp:lastModifiedBy>Brauer, Morgan</cp:lastModifiedBy>
  <cp:revision>2</cp:revision>
  <cp:lastPrinted>2017-04-26T12:31:00Z</cp:lastPrinted>
  <dcterms:created xsi:type="dcterms:W3CDTF">2017-04-26T23:17:00Z</dcterms:created>
  <dcterms:modified xsi:type="dcterms:W3CDTF">2017-04-26T23:17:00Z</dcterms:modified>
</cp:coreProperties>
</file>