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475A" w14:textId="77777777" w:rsidR="00BE34A8" w:rsidRDefault="00004DD6" w:rsidP="00004DD6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004DD6">
        <w:rPr>
          <w:rFonts w:ascii="Arial" w:hAnsi="Arial" w:cs="Arial"/>
          <w:b/>
          <w:sz w:val="28"/>
          <w:u w:val="single"/>
        </w:rPr>
        <w:t>Station 1</w:t>
      </w:r>
    </w:p>
    <w:p w14:paraId="08804FB2" w14:textId="77777777" w:rsidR="00004DD6" w:rsidRDefault="00004DD6" w:rsidP="00004DD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Understand and use the </w:t>
      </w:r>
      <w:proofErr w:type="gramStart"/>
      <w:r>
        <w:rPr>
          <w:rFonts w:ascii="Arial" w:hAnsi="Arial" w:cs="Arial"/>
          <w:bCs/>
          <w:sz w:val="22"/>
          <w:szCs w:val="22"/>
        </w:rPr>
        <w:t>6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trigonometric relationships of acute angles in triangles. (13.1)</w:t>
      </w:r>
    </w:p>
    <w:p w14:paraId="3D7E06DA" w14:textId="77777777" w:rsidR="00004DD6" w:rsidRDefault="00004DD6" w:rsidP="00004DD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26D9B2F6" w14:textId="77777777" w:rsidR="00004DD6" w:rsidRDefault="00004DD6" w:rsidP="00004D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004DD6">
        <w:rPr>
          <w:rFonts w:ascii="Arial" w:hAnsi="Arial" w:cs="Arial"/>
          <w:bCs/>
          <w:sz w:val="22"/>
          <w:szCs w:val="22"/>
          <w:u w:val="single"/>
        </w:rPr>
        <w:t>Directions:</w:t>
      </w:r>
      <w:r>
        <w:rPr>
          <w:rFonts w:ascii="Arial" w:hAnsi="Arial" w:cs="Arial"/>
          <w:bCs/>
          <w:sz w:val="22"/>
          <w:szCs w:val="22"/>
        </w:rPr>
        <w:t xml:space="preserve"> Find the sine, cosine, tangent, cosecant, secant, and cotangent of the following angles.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Write your answers as </w:t>
      </w:r>
      <w:r>
        <w:rPr>
          <w:rFonts w:ascii="Arial" w:hAnsi="Arial" w:cs="Arial"/>
          <w:b/>
          <w:bCs/>
          <w:sz w:val="22"/>
          <w:szCs w:val="22"/>
        </w:rPr>
        <w:t>reduced fractions.</w:t>
      </w:r>
    </w:p>
    <w:p w14:paraId="08B35213" w14:textId="77777777" w:rsidR="00004DD6" w:rsidRPr="00004DD6" w:rsidRDefault="00004DD6" w:rsidP="00004D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592"/>
        <w:gridCol w:w="3592"/>
      </w:tblGrid>
      <w:tr w:rsidR="00004DD6" w14:paraId="44567992" w14:textId="77777777" w:rsidTr="003958CC">
        <w:tc>
          <w:tcPr>
            <w:tcW w:w="3596" w:type="dxa"/>
          </w:tcPr>
          <w:p w14:paraId="62605A0C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85B16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261740AE" w14:textId="312877E3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71F158" w14:textId="31CE2628" w:rsidR="00004DD6" w:rsidRDefault="00030B74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EAE123" wp14:editId="22CBE464">
                  <wp:extent cx="2143125" cy="1362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449742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6B9418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1D43C0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747395DE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2.) </w:t>
            </w:r>
          </w:p>
          <w:p w14:paraId="4892E568" w14:textId="1B28B13F" w:rsidR="00030B74" w:rsidRDefault="00030B74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372AAF8" wp14:editId="631D9046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60325</wp:posOffset>
                  </wp:positionV>
                  <wp:extent cx="1362075" cy="165735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CC6DD" w14:textId="05835A37" w:rsidR="00030B74" w:rsidRDefault="00030B74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2725C2E9" w14:textId="02589D96" w:rsidR="00004DD6" w:rsidRDefault="00030B74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181936" wp14:editId="147F1255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87630</wp:posOffset>
                  </wp:positionV>
                  <wp:extent cx="971550" cy="438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4DD6">
              <w:rPr>
                <w:rFonts w:ascii="Arial" w:hAnsi="Arial" w:cs="Arial"/>
                <w:bCs/>
                <w:sz w:val="22"/>
                <w:szCs w:val="22"/>
              </w:rPr>
              <w:t>3.)</w:t>
            </w:r>
          </w:p>
          <w:p w14:paraId="6EB32814" w14:textId="6F36DB89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157363" w14:textId="5DB84C6B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87B00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938743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B9147D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54090D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EC2B7D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4D263C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C0C51A" w14:textId="77777777" w:rsidR="00004DD6" w:rsidRDefault="00004DD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5816604" w14:textId="2FF95C16" w:rsidR="00004DD6" w:rsidRDefault="00004DD6">
      <w:pPr>
        <w:rPr>
          <w:rFonts w:ascii="Arial" w:hAnsi="Arial" w:cs="Arial"/>
          <w:b/>
          <w:sz w:val="28"/>
        </w:rPr>
      </w:pPr>
    </w:p>
    <w:p w14:paraId="003394C7" w14:textId="77777777" w:rsidR="00004DD6" w:rsidRPr="007A2EB6" w:rsidRDefault="00004DD6" w:rsidP="007A2EB6">
      <w:pPr>
        <w:jc w:val="center"/>
        <w:rPr>
          <w:rFonts w:ascii="Arial" w:hAnsi="Arial" w:cs="Arial"/>
          <w:b/>
          <w:sz w:val="28"/>
          <w:u w:val="single"/>
        </w:rPr>
      </w:pPr>
      <w:r w:rsidRPr="007A2EB6">
        <w:rPr>
          <w:rFonts w:ascii="Arial" w:hAnsi="Arial" w:cs="Arial"/>
          <w:b/>
          <w:sz w:val="28"/>
          <w:u w:val="single"/>
        </w:rPr>
        <w:t>Station 2</w:t>
      </w:r>
    </w:p>
    <w:p w14:paraId="55DF4A5E" w14:textId="58B11E9A" w:rsidR="00004DD6" w:rsidRPr="001C2EEF" w:rsidRDefault="00030B74" w:rsidP="001C2E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Determine side lengths of right triangles by using trigonometric functions. (13.1)</w:t>
      </w:r>
    </w:p>
    <w:p w14:paraId="1DEFEF83" w14:textId="77777777" w:rsidR="001C2EEF" w:rsidRPr="001C2EEF" w:rsidRDefault="001C2EEF" w:rsidP="001C2EE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0B74" w14:paraId="1290EA4B" w14:textId="77777777" w:rsidTr="00030B74">
        <w:tc>
          <w:tcPr>
            <w:tcW w:w="10790" w:type="dxa"/>
          </w:tcPr>
          <w:p w14:paraId="43619B55" w14:textId="2A54A006" w:rsidR="00030B74" w:rsidRPr="00030B74" w:rsidRDefault="00030B74">
            <w:pPr>
              <w:rPr>
                <w:rFonts w:ascii="Arial" w:hAnsi="Arial" w:cs="Arial"/>
                <w:sz w:val="28"/>
              </w:rPr>
            </w:pPr>
            <w:r w:rsidRPr="00030B74">
              <w:rPr>
                <w:rFonts w:ascii="Arial" w:hAnsi="Arial" w:cs="Arial"/>
              </w:rPr>
              <w:t>4.)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7D563F" wp14:editId="5D629756">
                  <wp:extent cx="6858000" cy="2130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13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B74" w14:paraId="2640FDAD" w14:textId="77777777" w:rsidTr="00030B74">
        <w:tc>
          <w:tcPr>
            <w:tcW w:w="10790" w:type="dxa"/>
          </w:tcPr>
          <w:p w14:paraId="105A4EC7" w14:textId="3149C6F0" w:rsidR="00030B74" w:rsidRDefault="00030B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5.)</w:t>
            </w:r>
            <w:r w:rsidR="001C2EEF">
              <w:rPr>
                <w:rFonts w:ascii="Arial" w:hAnsi="Arial" w:cs="Arial"/>
              </w:rPr>
              <w:t xml:space="preserve"> </w:t>
            </w:r>
            <w:r w:rsidR="001C2EEF">
              <w:rPr>
                <w:noProof/>
              </w:rPr>
              <w:drawing>
                <wp:inline distT="0" distB="0" distL="0" distR="0" wp14:anchorId="7661AFE3" wp14:editId="1CA59B57">
                  <wp:extent cx="6858000" cy="12433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89DB9" w14:textId="77777777" w:rsidR="001C2EEF" w:rsidRDefault="001C2EEF">
            <w:pPr>
              <w:rPr>
                <w:rFonts w:ascii="Arial" w:hAnsi="Arial" w:cs="Arial"/>
              </w:rPr>
            </w:pPr>
          </w:p>
          <w:p w14:paraId="7C4E17F4" w14:textId="77777777" w:rsidR="00030B74" w:rsidRDefault="00030B74">
            <w:pPr>
              <w:rPr>
                <w:rFonts w:ascii="Arial" w:hAnsi="Arial" w:cs="Arial"/>
              </w:rPr>
            </w:pPr>
          </w:p>
          <w:p w14:paraId="5C78EDA0" w14:textId="738CD180" w:rsidR="00030B74" w:rsidRPr="00030B74" w:rsidRDefault="00030B74">
            <w:pPr>
              <w:rPr>
                <w:rFonts w:ascii="Arial" w:hAnsi="Arial" w:cs="Arial"/>
              </w:rPr>
            </w:pPr>
          </w:p>
        </w:tc>
      </w:tr>
    </w:tbl>
    <w:p w14:paraId="7234DB34" w14:textId="77777777" w:rsidR="00004DD6" w:rsidRDefault="00004DD6">
      <w:pPr>
        <w:rPr>
          <w:rFonts w:ascii="Arial" w:hAnsi="Arial" w:cs="Arial"/>
          <w:b/>
          <w:sz w:val="28"/>
        </w:rPr>
      </w:pPr>
    </w:p>
    <w:p w14:paraId="70CA470F" w14:textId="77777777" w:rsidR="00004DD6" w:rsidRDefault="00004DD6">
      <w:pPr>
        <w:rPr>
          <w:rFonts w:ascii="Arial" w:hAnsi="Arial" w:cs="Arial"/>
          <w:b/>
          <w:sz w:val="28"/>
        </w:rPr>
      </w:pPr>
    </w:p>
    <w:p w14:paraId="1B14FD51" w14:textId="6BEBDB45" w:rsidR="00004DD6" w:rsidRPr="007A2EB6" w:rsidRDefault="00004DD6" w:rsidP="007A2EB6">
      <w:pPr>
        <w:jc w:val="center"/>
        <w:rPr>
          <w:rFonts w:ascii="Arial" w:hAnsi="Arial" w:cs="Arial"/>
          <w:b/>
          <w:sz w:val="28"/>
          <w:u w:val="single"/>
        </w:rPr>
      </w:pPr>
      <w:r w:rsidRPr="007A2EB6">
        <w:rPr>
          <w:rFonts w:ascii="Arial" w:hAnsi="Arial" w:cs="Arial"/>
          <w:b/>
          <w:sz w:val="28"/>
          <w:u w:val="single"/>
        </w:rPr>
        <w:lastRenderedPageBreak/>
        <w:t>Station 3</w:t>
      </w:r>
    </w:p>
    <w:p w14:paraId="5247D0B0" w14:textId="05DCB095" w:rsidR="001C2EEF" w:rsidRPr="001C2EEF" w:rsidRDefault="001C2EEF" w:rsidP="001C2E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Sketch angles of rotation in standard position. (13.2)</w:t>
      </w:r>
    </w:p>
    <w:p w14:paraId="7E6EE638" w14:textId="0C673BA8" w:rsidR="001C2EEF" w:rsidRDefault="001C2EEF" w:rsidP="001C2EE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6F684F21" w14:textId="1F3F7B78" w:rsidR="00B96BA6" w:rsidRDefault="00B96BA6" w:rsidP="00B96BA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Directions:</w:t>
      </w:r>
      <w:r>
        <w:rPr>
          <w:rFonts w:ascii="Arial" w:hAnsi="Arial" w:cs="Arial"/>
          <w:bCs/>
          <w:sz w:val="22"/>
          <w:szCs w:val="22"/>
        </w:rPr>
        <w:t xml:space="preserve"> Sketch the angle of rotation in standard position and demonstrate how to use the unit circle to approximate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the </w:t>
      </w:r>
      <w:proofErr w:type="gramEnd"/>
      <m:oMath>
        <m:func>
          <m:func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2"/>
                <w:szCs w:val="22"/>
              </w:rPr>
              <m:t>cos</m:t>
            </m:r>
          </m:fName>
          <m:e>
            <m:r>
              <w:rPr>
                <w:rFonts w:ascii="Cambria Math" w:hAnsi="Cambria Math" w:cs="Arial"/>
                <w:sz w:val="22"/>
                <w:szCs w:val="22"/>
              </w:rPr>
              <m:t>θ</m:t>
            </m:r>
          </m:e>
        </m:func>
      </m:oMath>
      <w:r>
        <w:rPr>
          <w:rFonts w:ascii="Arial" w:hAnsi="Arial" w:cs="Arial"/>
          <w:bCs/>
          <w:sz w:val="22"/>
          <w:szCs w:val="22"/>
        </w:rPr>
        <w:t>.</w:t>
      </w:r>
    </w:p>
    <w:p w14:paraId="18609840" w14:textId="77777777" w:rsidR="00B96BA6" w:rsidRPr="001C2EEF" w:rsidRDefault="00B96BA6" w:rsidP="00B96BA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C2EEF" w14:paraId="0D62FAA5" w14:textId="77777777" w:rsidTr="003958CC">
        <w:tc>
          <w:tcPr>
            <w:tcW w:w="3596" w:type="dxa"/>
          </w:tcPr>
          <w:p w14:paraId="365FAE93" w14:textId="3D566D15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185B1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θ= </m:t>
              </m:r>
            </m:oMath>
            <w:r>
              <w:rPr>
                <w:rFonts w:ascii="Arial" w:hAnsi="Arial" w:cs="Arial"/>
                <w:bCs/>
                <w:sz w:val="22"/>
                <w:szCs w:val="22"/>
              </w:rPr>
              <w:t>500°</w:t>
            </w:r>
          </w:p>
          <w:p w14:paraId="487031B5" w14:textId="77777777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F0E63F" w14:textId="77777777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086D95" w14:textId="77777777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C09E21" w14:textId="77777777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897F40" w14:textId="0360CDB7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97" w:type="dxa"/>
          </w:tcPr>
          <w:p w14:paraId="13E3B2BD" w14:textId="1A39C3FA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7.)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θ= </m:t>
              </m:r>
            </m:oMath>
            <w:r>
              <w:rPr>
                <w:rFonts w:ascii="Arial" w:hAnsi="Arial" w:cs="Arial"/>
                <w:bCs/>
                <w:sz w:val="22"/>
                <w:szCs w:val="22"/>
              </w:rPr>
              <w:t>225°</w:t>
            </w:r>
          </w:p>
        </w:tc>
        <w:tc>
          <w:tcPr>
            <w:tcW w:w="3597" w:type="dxa"/>
          </w:tcPr>
          <w:p w14:paraId="214CB323" w14:textId="351FFE00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8.)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θ= π</m:t>
              </m:r>
            </m:oMath>
            <w:r>
              <w:rPr>
                <w:rFonts w:ascii="Arial" w:hAnsi="Arial" w:cs="Arial"/>
                <w:bCs/>
                <w:sz w:val="22"/>
                <w:szCs w:val="22"/>
              </w:rPr>
              <w:t xml:space="preserve"> radians</w:t>
            </w:r>
          </w:p>
          <w:p w14:paraId="5B94DA38" w14:textId="23EEF195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847AAB" w14:textId="77777777" w:rsidR="001C2EEF" w:rsidRDefault="001C2EEF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C48EAA" w14:textId="12D98FC1" w:rsidR="00004DD6" w:rsidRDefault="00004DD6">
      <w:pPr>
        <w:rPr>
          <w:rFonts w:ascii="Arial" w:hAnsi="Arial" w:cs="Arial"/>
          <w:b/>
          <w:sz w:val="28"/>
        </w:rPr>
      </w:pPr>
    </w:p>
    <w:p w14:paraId="753D245E" w14:textId="43BA17FC" w:rsidR="001C2EEF" w:rsidRPr="007A2EB6" w:rsidRDefault="00004DD6" w:rsidP="007A2EB6">
      <w:pPr>
        <w:jc w:val="center"/>
        <w:rPr>
          <w:rFonts w:ascii="Arial" w:hAnsi="Arial" w:cs="Arial"/>
          <w:b/>
          <w:sz w:val="28"/>
          <w:u w:val="single"/>
        </w:rPr>
      </w:pPr>
      <w:r w:rsidRPr="007A2EB6">
        <w:rPr>
          <w:rFonts w:ascii="Arial" w:hAnsi="Arial" w:cs="Arial"/>
          <w:b/>
          <w:sz w:val="28"/>
          <w:u w:val="single"/>
        </w:rPr>
        <w:t>Station 4</w:t>
      </w:r>
    </w:p>
    <w:p w14:paraId="1FABCF5E" w14:textId="0EDD613B" w:rsidR="001C2EEF" w:rsidRPr="001C2EEF" w:rsidRDefault="001C2EEF" w:rsidP="001C2EE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Find positive and negative </w:t>
      </w:r>
      <w:proofErr w:type="spellStart"/>
      <w:r>
        <w:rPr>
          <w:rFonts w:ascii="Arial" w:hAnsi="Arial" w:cs="Arial"/>
          <w:bCs/>
          <w:sz w:val="22"/>
          <w:szCs w:val="22"/>
        </w:rPr>
        <w:t>coterminal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angles of a given angle. (13.2)</w:t>
      </w:r>
    </w:p>
    <w:p w14:paraId="1D3F0BC3" w14:textId="295A459C" w:rsidR="001C2EEF" w:rsidRDefault="001C2EEF" w:rsidP="001C2EEF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2759"/>
        <w:gridCol w:w="2759"/>
        <w:gridCol w:w="2739"/>
      </w:tblGrid>
      <w:tr w:rsidR="00B96BA6" w14:paraId="3ACB59CA" w14:textId="77777777" w:rsidTr="00B96BA6">
        <w:tc>
          <w:tcPr>
            <w:tcW w:w="2533" w:type="dxa"/>
          </w:tcPr>
          <w:p w14:paraId="77B86191" w14:textId="4FC2BD30" w:rsidR="00B96BA6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96BA6">
              <w:rPr>
                <w:rFonts w:ascii="Arial" w:hAnsi="Arial" w:cs="Arial"/>
                <w:bCs/>
                <w:sz w:val="22"/>
                <w:szCs w:val="22"/>
              </w:rPr>
              <w:t xml:space="preserve">.) </w:t>
            </w:r>
          </w:p>
          <w:p w14:paraId="1AD51AFE" w14:textId="77777777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DF6C3F" w14:textId="7783EAD6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Define 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coterminal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angle.</w:t>
            </w:r>
          </w:p>
        </w:tc>
        <w:tc>
          <w:tcPr>
            <w:tcW w:w="2759" w:type="dxa"/>
          </w:tcPr>
          <w:p w14:paraId="1D71C998" w14:textId="154FB108" w:rsidR="00B96BA6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96BA6" w:rsidRPr="00185B1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B96BA6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54F07E29" w14:textId="77777777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5EFB59" w14:textId="073D3462" w:rsidR="00B96BA6" w:rsidRPr="00B96BA6" w:rsidRDefault="00B96BA6" w:rsidP="00B96BA6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θ= 115°</m:t>
                </m:r>
              </m:oMath>
            </m:oMathPara>
          </w:p>
          <w:p w14:paraId="16B2FDAD" w14:textId="68C10162" w:rsidR="00B96BA6" w:rsidRDefault="00B96BA6" w:rsidP="00B96B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759" w:type="dxa"/>
          </w:tcPr>
          <w:p w14:paraId="0B3D1C4F" w14:textId="03D4B442" w:rsidR="00B96BA6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96BA6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  <w:p w14:paraId="6C0C8EEC" w14:textId="77777777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D3E9F9" w14:textId="345A7B63" w:rsidR="00B96BA6" w:rsidRPr="00B96BA6" w:rsidRDefault="00B96BA6" w:rsidP="00B96BA6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</w:rPr>
                  <m:t>θ= 385°</m:t>
                </m:r>
              </m:oMath>
            </m:oMathPara>
          </w:p>
          <w:p w14:paraId="6BBA9469" w14:textId="4273B5A7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39" w:type="dxa"/>
          </w:tcPr>
          <w:p w14:paraId="6FDC73AE" w14:textId="4CD17505" w:rsidR="00B96BA6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96BA6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  <w:p w14:paraId="54D80098" w14:textId="7D9BA819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F9F65F" w14:textId="05677A0A" w:rsidR="00B96BA6" w:rsidRPr="00B96BA6" w:rsidRDefault="00B96BA6" w:rsidP="00B96BA6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 xml:space="preserve">θ=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radians</w:t>
            </w:r>
          </w:p>
          <w:p w14:paraId="4797F6AF" w14:textId="77777777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96C334" w14:textId="32782E60" w:rsidR="00B96BA6" w:rsidRDefault="00B96BA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DA4F9D1" w14:textId="32CA0D26" w:rsidR="00004DD6" w:rsidRDefault="00004DD6">
      <w:pPr>
        <w:rPr>
          <w:rFonts w:ascii="Arial" w:hAnsi="Arial" w:cs="Arial"/>
          <w:b/>
          <w:sz w:val="28"/>
        </w:rPr>
      </w:pPr>
    </w:p>
    <w:p w14:paraId="37038F46" w14:textId="7BDFA40B" w:rsidR="00B96BA6" w:rsidRPr="007A2EB6" w:rsidRDefault="00004DD6" w:rsidP="007A2EB6">
      <w:pPr>
        <w:jc w:val="center"/>
        <w:rPr>
          <w:rFonts w:ascii="Arial" w:hAnsi="Arial" w:cs="Arial"/>
          <w:b/>
          <w:sz w:val="28"/>
          <w:u w:val="single"/>
        </w:rPr>
      </w:pPr>
      <w:r w:rsidRPr="007A2EB6">
        <w:rPr>
          <w:rFonts w:ascii="Arial" w:hAnsi="Arial" w:cs="Arial"/>
          <w:b/>
          <w:sz w:val="28"/>
          <w:u w:val="single"/>
        </w:rPr>
        <w:t>Station 5</w:t>
      </w:r>
    </w:p>
    <w:p w14:paraId="1E9C5117" w14:textId="750D76D3" w:rsidR="00B96BA6" w:rsidRDefault="00B96BA6" w:rsidP="00B96B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Convert angle measures between degrees and radians. (13.2)</w:t>
      </w:r>
    </w:p>
    <w:p w14:paraId="209468A0" w14:textId="77777777" w:rsidR="00EF087C" w:rsidRDefault="00EF087C" w:rsidP="00EF087C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087C" w14:paraId="725B4CEC" w14:textId="77777777" w:rsidTr="003958CC">
        <w:tc>
          <w:tcPr>
            <w:tcW w:w="3596" w:type="dxa"/>
          </w:tcPr>
          <w:p w14:paraId="29B25F4A" w14:textId="77777777" w:rsidR="00EF087C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85B1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185B1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3E806BA3" w14:textId="77777777" w:rsidR="00EF087C" w:rsidRDefault="00EF087C" w:rsidP="003958C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226F61AA" w14:textId="39DB970F" w:rsidR="00EF087C" w:rsidRDefault="00EF087C" w:rsidP="00EF08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35421B" wp14:editId="0C6A41E5">
                  <wp:extent cx="581025" cy="3905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9530" b="59804"/>
                          <a:stretch/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33C37D9E" w14:textId="77777777" w:rsidR="00EF087C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14.) </w:t>
            </w:r>
          </w:p>
          <w:p w14:paraId="015C3248" w14:textId="77777777" w:rsidR="00EF087C" w:rsidRDefault="00EF087C" w:rsidP="003958C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260272A1" w14:textId="4ED5F671" w:rsidR="00EF087C" w:rsidRDefault="00EF087C" w:rsidP="00EF08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8CD8EC" wp14:editId="751C0418">
                  <wp:extent cx="647700" cy="561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42157" r="77181"/>
                          <a:stretch/>
                        </pic:blipFill>
                        <pic:spPr bwMode="auto">
                          <a:xfrm>
                            <a:off x="0" y="0"/>
                            <a:ext cx="647700" cy="561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23BA95BD" w14:textId="1BEA4D75" w:rsidR="00EF087C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15.)</w:t>
            </w:r>
          </w:p>
          <w:p w14:paraId="13CC70A1" w14:textId="77777777" w:rsidR="00EF087C" w:rsidRDefault="00EF087C" w:rsidP="003958C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480F457B" w14:textId="407CEE3D" w:rsidR="00EF087C" w:rsidRDefault="00EF087C" w:rsidP="00EF08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D645D5" wp14:editId="6001CF5C">
                  <wp:extent cx="590550" cy="609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9195" t="37255"/>
                          <a:stretch/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DB1256" w14:textId="48ADDF0E" w:rsidR="00EF087C" w:rsidRDefault="00EF087C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6972DAF" w14:textId="002ABD10" w:rsidR="00004DD6" w:rsidRDefault="00004DD6">
      <w:pPr>
        <w:rPr>
          <w:rFonts w:ascii="Arial" w:hAnsi="Arial" w:cs="Arial"/>
          <w:b/>
          <w:sz w:val="28"/>
        </w:rPr>
      </w:pPr>
    </w:p>
    <w:p w14:paraId="37D21922" w14:textId="31A03D68" w:rsidR="00EF087C" w:rsidRPr="007A2EB6" w:rsidRDefault="00004DD6" w:rsidP="007A2EB6">
      <w:pPr>
        <w:jc w:val="center"/>
        <w:rPr>
          <w:rFonts w:ascii="Arial" w:hAnsi="Arial" w:cs="Arial"/>
          <w:b/>
          <w:sz w:val="28"/>
          <w:u w:val="single"/>
        </w:rPr>
      </w:pPr>
      <w:r w:rsidRPr="007A2EB6">
        <w:rPr>
          <w:rFonts w:ascii="Arial" w:hAnsi="Arial" w:cs="Arial"/>
          <w:b/>
          <w:sz w:val="28"/>
          <w:u w:val="single"/>
        </w:rPr>
        <w:t>Station 6</w:t>
      </w:r>
    </w:p>
    <w:p w14:paraId="121AF1D7" w14:textId="5B35EFA2" w:rsidR="00EF087C" w:rsidRPr="007A2EB6" w:rsidRDefault="00EF087C" w:rsidP="00EF087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Find the exact values of trigonometric functions on the UNIT CIRCLE. (13.3)</w:t>
      </w:r>
    </w:p>
    <w:p w14:paraId="3F370081" w14:textId="77777777" w:rsidR="007A2EB6" w:rsidRPr="007A2EB6" w:rsidRDefault="007A2EB6" w:rsidP="007A2EB6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A2EB6" w14:paraId="3A4803B4" w14:textId="77777777" w:rsidTr="003958CC">
        <w:tc>
          <w:tcPr>
            <w:tcW w:w="3596" w:type="dxa"/>
          </w:tcPr>
          <w:p w14:paraId="15DCE0CC" w14:textId="77777777" w:rsidR="007A2EB6" w:rsidRDefault="007A2EB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185B1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185B1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55A8BBEA" w14:textId="77777777" w:rsidR="007A2EB6" w:rsidRDefault="007A2EB6" w:rsidP="003958C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453DD6A0" w14:textId="77777777" w:rsidR="007A2EB6" w:rsidRDefault="007A2EB6" w:rsidP="003958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C2DDCA" wp14:editId="09C38094">
                  <wp:extent cx="1019175" cy="3238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7656" t="16902" r="75279" b="35211"/>
                          <a:stretch/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705F9110" w14:textId="77777777" w:rsidR="007A2EB6" w:rsidRDefault="007A2EB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17.) </w:t>
            </w:r>
          </w:p>
          <w:p w14:paraId="1D4D03F5" w14:textId="77777777" w:rsidR="007A2EB6" w:rsidRDefault="007A2EB6" w:rsidP="003958CC">
            <w:pPr>
              <w:pStyle w:val="NormalWeb"/>
              <w:spacing w:before="0" w:beforeAutospacing="0" w:after="0" w:afterAutospacing="0"/>
              <w:rPr>
                <w:noProof/>
              </w:rPr>
            </w:pPr>
          </w:p>
          <w:p w14:paraId="2E9D8C45" w14:textId="77777777" w:rsidR="007A2EB6" w:rsidRDefault="007A2EB6" w:rsidP="003958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C285A59" wp14:editId="231EE518">
                  <wp:extent cx="1009650" cy="504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44976" t="12676" r="38119" b="12676"/>
                          <a:stretch/>
                        </pic:blipFill>
                        <pic:spPr bwMode="auto">
                          <a:xfrm>
                            <a:off x="0" y="0"/>
                            <a:ext cx="1009650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D1B0ABB" w14:textId="77777777" w:rsidR="007A2EB6" w:rsidRDefault="007A2EB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18.)</w:t>
            </w:r>
          </w:p>
          <w:p w14:paraId="417795B4" w14:textId="77777777" w:rsidR="007A2EB6" w:rsidRDefault="007A2EB6" w:rsidP="003958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B6F847" w14:textId="77777777" w:rsidR="007A2EB6" w:rsidRDefault="007A2EB6" w:rsidP="003958C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3479E9C" wp14:editId="1D9CBF29">
                  <wp:extent cx="98107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83573" t="11267" b="16902"/>
                          <a:stretch/>
                        </pic:blipFill>
                        <pic:spPr bwMode="auto">
                          <a:xfrm>
                            <a:off x="0" y="0"/>
                            <a:ext cx="9810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5F861F" w14:textId="77777777" w:rsidR="007A2EB6" w:rsidRDefault="007A2EB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A9344C" w14:textId="77777777" w:rsidR="007A2EB6" w:rsidRDefault="007A2EB6" w:rsidP="003958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FFF755" w14:textId="325BC375" w:rsidR="007A2EB6" w:rsidRPr="007A2EB6" w:rsidRDefault="007A2EB6" w:rsidP="007A2EB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D827793" w14:textId="77777777" w:rsidR="007A2EB6" w:rsidRDefault="007A2EB6">
      <w:pPr>
        <w:rPr>
          <w:rFonts w:ascii="Arial" w:hAnsi="Arial" w:cs="Arial"/>
          <w:b/>
          <w:sz w:val="28"/>
        </w:rPr>
      </w:pPr>
    </w:p>
    <w:p w14:paraId="0EFC91D9" w14:textId="77777777" w:rsidR="007A2EB6" w:rsidRDefault="007A2EB6">
      <w:pPr>
        <w:rPr>
          <w:rFonts w:ascii="Arial" w:hAnsi="Arial" w:cs="Arial"/>
          <w:b/>
          <w:sz w:val="28"/>
        </w:rPr>
      </w:pPr>
    </w:p>
    <w:p w14:paraId="14BF4061" w14:textId="2E81743E" w:rsidR="00004DD6" w:rsidRDefault="00004DD6" w:rsidP="007A2EB6">
      <w:pPr>
        <w:jc w:val="center"/>
        <w:rPr>
          <w:rFonts w:ascii="Arial" w:hAnsi="Arial" w:cs="Arial"/>
          <w:b/>
          <w:sz w:val="28"/>
          <w:u w:val="single"/>
        </w:rPr>
      </w:pPr>
      <w:r w:rsidRPr="007A2EB6">
        <w:rPr>
          <w:rFonts w:ascii="Arial" w:hAnsi="Arial" w:cs="Arial"/>
          <w:b/>
          <w:sz w:val="28"/>
          <w:u w:val="single"/>
        </w:rPr>
        <w:lastRenderedPageBreak/>
        <w:t>Station 7</w:t>
      </w:r>
    </w:p>
    <w:p w14:paraId="779A1FC5" w14:textId="77777777" w:rsidR="007A2EB6" w:rsidRDefault="007A2EB6" w:rsidP="007A2E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Recognize and graph trigonometric functions. (14.1)</w:t>
      </w:r>
    </w:p>
    <w:p w14:paraId="37553568" w14:textId="732A051D" w:rsidR="007A2EB6" w:rsidRPr="007A2EB6" w:rsidRDefault="007A2EB6" w:rsidP="007A2EB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Students will be able to find the domain, range, amplitude, and period of a trigonometric function. (14.1)</w:t>
      </w:r>
    </w:p>
    <w:p w14:paraId="5ED48F7F" w14:textId="4139A85F" w:rsidR="009D2857" w:rsidRDefault="009D2857" w:rsidP="009D28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1D349A6C" w14:textId="69171171" w:rsidR="009D2857" w:rsidRPr="009D2857" w:rsidRDefault="009D2857" w:rsidP="009D2857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Directions:</w:t>
      </w:r>
      <w:r>
        <w:rPr>
          <w:rFonts w:ascii="Arial" w:hAnsi="Arial" w:cs="Arial"/>
          <w:bCs/>
          <w:sz w:val="22"/>
          <w:szCs w:val="22"/>
        </w:rPr>
        <w:t xml:space="preserve"> Identify the transformations for each of the following functions. Then graph the function.</w:t>
      </w:r>
    </w:p>
    <w:p w14:paraId="50D1CB7A" w14:textId="77777777" w:rsidR="009D2857" w:rsidRPr="007A2EB6" w:rsidRDefault="009D2857" w:rsidP="009D285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A2EB6" w14:paraId="569BCB7E" w14:textId="77777777" w:rsidTr="007A2EB6">
        <w:tc>
          <w:tcPr>
            <w:tcW w:w="5395" w:type="dxa"/>
          </w:tcPr>
          <w:p w14:paraId="3405C2CA" w14:textId="77777777" w:rsidR="007A2EB6" w:rsidRDefault="007A2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19.)</w:t>
            </w:r>
          </w:p>
          <w:p w14:paraId="2982E764" w14:textId="77777777" w:rsidR="007A2EB6" w:rsidRDefault="007A2EB6" w:rsidP="007A2EB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05138CA" wp14:editId="66FC623D">
                  <wp:extent cx="1581150" cy="476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A5F4C" w14:textId="3BE70A4C" w:rsidR="007A2EB6" w:rsidRPr="007A2EB6" w:rsidRDefault="007A2EB6" w:rsidP="007A2EB6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5C7E3E1F" w14:textId="77777777" w:rsidR="007A2EB6" w:rsidRDefault="007A2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20.) </w:t>
            </w:r>
          </w:p>
          <w:p w14:paraId="1E920377" w14:textId="441EDD75" w:rsidR="007A2EB6" w:rsidRDefault="007A2EB6" w:rsidP="007A2EB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22A93E" wp14:editId="1FC3A444">
                  <wp:extent cx="1905000" cy="533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16E6AA" w14:textId="2F81782E" w:rsidR="007A2EB6" w:rsidRDefault="007A2EB6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08158CAD" w14:textId="77777777" w:rsidR="00004DD6" w:rsidRPr="00004DD6" w:rsidRDefault="00004DD6">
      <w:pPr>
        <w:rPr>
          <w:rFonts w:ascii="Arial" w:hAnsi="Arial" w:cs="Arial"/>
          <w:b/>
          <w:sz w:val="28"/>
        </w:rPr>
      </w:pPr>
    </w:p>
    <w:sectPr w:rsidR="00004DD6" w:rsidRPr="00004DD6" w:rsidSect="00004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69B6"/>
    <w:multiLevelType w:val="hybridMultilevel"/>
    <w:tmpl w:val="4C28053A"/>
    <w:lvl w:ilvl="0" w:tplc="6E7AA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D6"/>
    <w:rsid w:val="00004DD6"/>
    <w:rsid w:val="00030B74"/>
    <w:rsid w:val="00154856"/>
    <w:rsid w:val="001C2EEF"/>
    <w:rsid w:val="003F4181"/>
    <w:rsid w:val="007A2EB6"/>
    <w:rsid w:val="00810515"/>
    <w:rsid w:val="00813057"/>
    <w:rsid w:val="009D2857"/>
    <w:rsid w:val="00B96BA6"/>
    <w:rsid w:val="00BE34A8"/>
    <w:rsid w:val="00E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E16C"/>
  <w15:chartTrackingRefBased/>
  <w15:docId w15:val="{29798792-65EA-4FB5-A1B7-90F3D6B1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2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Milner Library, Illinois State University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2</cp:revision>
  <dcterms:created xsi:type="dcterms:W3CDTF">2017-04-04T00:25:00Z</dcterms:created>
  <dcterms:modified xsi:type="dcterms:W3CDTF">2017-04-04T00:25:00Z</dcterms:modified>
</cp:coreProperties>
</file>